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FF" w:rsidRDefault="009F2556">
      <w:pPr>
        <w:tabs>
          <w:tab w:val="right" w:pos="9504"/>
        </w:tabs>
        <w:spacing w:after="48"/>
      </w:pPr>
      <w:bookmarkStart w:id="0" w:name="_GoBack"/>
      <w:bookmarkEnd w:id="0"/>
      <w:r>
        <w:t>A szervezetet nyilvántartó bíróság megnevezése:</w:t>
      </w:r>
      <w:r>
        <w:tab/>
        <w:t>Tárgyév:</w:t>
      </w:r>
    </w:p>
    <w:tbl>
      <w:tblPr>
        <w:tblStyle w:val="TableGrid"/>
        <w:tblpPr w:vertAnchor="text" w:tblpX="368" w:tblpY="-26"/>
        <w:tblOverlap w:val="never"/>
        <w:tblW w:w="3513" w:type="dxa"/>
        <w:tblInd w:w="0" w:type="dxa"/>
        <w:tblCellMar>
          <w:top w:w="90" w:type="dxa"/>
          <w:left w:w="4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3513"/>
      </w:tblGrid>
      <w:tr w:rsidR="001B32FF">
        <w:trPr>
          <w:trHeight w:val="293"/>
        </w:trPr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jc w:val="both"/>
            </w:pPr>
            <w:r>
              <w:rPr>
                <w:sz w:val="24"/>
              </w:rPr>
              <w:t>13 Buda est Körn éki Törvén szék</w:t>
            </w:r>
          </w:p>
        </w:tc>
      </w:tr>
    </w:tbl>
    <w:p w:rsidR="001B32FF" w:rsidRDefault="009F2556">
      <w:pPr>
        <w:spacing w:after="0"/>
        <w:ind w:left="533" w:hanging="10"/>
      </w:pPr>
      <w:r>
        <w:t>Időszak terjedelme: egész év X töredék év</w:t>
      </w:r>
      <w:r>
        <w:rPr>
          <w:noProof/>
        </w:rPr>
        <w:drawing>
          <wp:inline distT="0" distB="0" distL="0" distR="0">
            <wp:extent cx="3115056" cy="439037"/>
            <wp:effectExtent l="0" t="0" r="0" b="0"/>
            <wp:docPr id="64084" name="Picture 64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84" name="Picture 640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43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566" w:tblpY="341"/>
        <w:tblOverlap w:val="never"/>
        <w:tblW w:w="9982" w:type="dxa"/>
        <w:tblInd w:w="0" w:type="dxa"/>
        <w:tblCellMar>
          <w:top w:w="69" w:type="dxa"/>
          <w:left w:w="2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280"/>
        <w:gridCol w:w="7401"/>
        <w:gridCol w:w="1301"/>
      </w:tblGrid>
      <w:tr w:rsidR="001B32FF">
        <w:trPr>
          <w:trHeight w:val="1266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>
            <w:pPr>
              <w:spacing w:after="0"/>
              <w:ind w:left="-592" w:right="316"/>
            </w:pPr>
          </w:p>
          <w:tbl>
            <w:tblPr>
              <w:tblStyle w:val="TableGrid"/>
              <w:tblW w:w="532" w:type="dxa"/>
              <w:tblInd w:w="293" w:type="dxa"/>
              <w:tblCellMar>
                <w:top w:w="0" w:type="dxa"/>
                <w:left w:w="94" w:type="dxa"/>
                <w:bottom w:w="0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237"/>
            </w:tblGrid>
            <w:tr w:rsidR="001B32FF">
              <w:trPr>
                <w:trHeight w:val="310"/>
              </w:trPr>
              <w:tc>
                <w:tcPr>
                  <w:tcW w:w="336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>
                  <w:pPr>
                    <w:framePr w:wrap="around" w:vAnchor="page" w:hAnchor="page" w:x="566" w:y="341"/>
                    <w:suppressOverlap/>
                  </w:pPr>
                </w:p>
              </w:tc>
              <w:tc>
                <w:tcPr>
                  <w:tcW w:w="1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>
                  <w:pPr>
                    <w:framePr w:wrap="around" w:vAnchor="page" w:hAnchor="page" w:x="566" w:y="341"/>
                    <w:suppressOverlap/>
                  </w:pPr>
                </w:p>
              </w:tc>
            </w:tr>
            <w:tr w:rsidR="001B32FF">
              <w:trPr>
                <w:trHeight w:val="240"/>
              </w:trPr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>
                  <w:pPr>
                    <w:framePr w:wrap="around" w:vAnchor="page" w:hAnchor="page" w:x="566" w:y="341"/>
                    <w:suppressOverlap/>
                  </w:pPr>
                </w:p>
              </w:tc>
              <w:tc>
                <w:tcPr>
                  <w:tcW w:w="1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  <w:vAlign w:val="center"/>
                </w:tcPr>
                <w:p w:rsidR="001B32FF" w:rsidRDefault="009F2556">
                  <w:pPr>
                    <w:framePr w:wrap="around" w:vAnchor="page" w:hAnchor="page" w:x="566" w:y="341"/>
                    <w:spacing w:after="0"/>
                    <w:suppressOverlap/>
                  </w:pPr>
                  <w:r>
                    <w:rPr>
                      <w:sz w:val="14"/>
                    </w:rPr>
                    <w:t>11</w:t>
                  </w:r>
                </w:p>
              </w:tc>
            </w:tr>
            <w:tr w:rsidR="001B32FF">
              <w:trPr>
                <w:trHeight w:val="208"/>
              </w:trPr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>
                  <w:pPr>
                    <w:framePr w:wrap="around" w:vAnchor="page" w:hAnchor="page" w:x="566" w:y="341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:rsidR="001B32FF" w:rsidRDefault="001B32FF">
                  <w:pPr>
                    <w:framePr w:wrap="around" w:vAnchor="page" w:hAnchor="page" w:x="566" w:y="341"/>
                    <w:suppressOverlap/>
                  </w:pPr>
                </w:p>
              </w:tc>
            </w:tr>
            <w:tr w:rsidR="001B32FF">
              <w:trPr>
                <w:trHeight w:val="264"/>
              </w:trPr>
              <w:tc>
                <w:tcPr>
                  <w:tcW w:w="336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1B32FF" w:rsidRDefault="001B32FF">
                  <w:pPr>
                    <w:framePr w:wrap="around" w:vAnchor="page" w:hAnchor="page" w:x="566" w:y="341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:rsidR="001B32FF" w:rsidRDefault="001B32FF">
                  <w:pPr>
                    <w:framePr w:wrap="around" w:vAnchor="page" w:hAnchor="page" w:x="566" w:y="341"/>
                    <w:suppressOverlap/>
                  </w:pPr>
                </w:p>
              </w:tc>
            </w:tr>
          </w:tbl>
          <w:p w:rsidR="001B32FF" w:rsidRDefault="001B32FF"/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 w:line="216" w:lineRule="auto"/>
              <w:ind w:left="811" w:hanging="811"/>
              <w:jc w:val="both"/>
            </w:pPr>
            <w:r>
              <w:rPr>
                <w:sz w:val="32"/>
              </w:rPr>
              <w:t>A kettős könyvvitelt vezető egyéb szervezet egyszerűsített éves beszámolója és közhasznúsági melléklete</w:t>
            </w:r>
          </w:p>
          <w:p w:rsidR="001B32FF" w:rsidRDefault="009F2556">
            <w:pPr>
              <w:spacing w:after="0"/>
              <w:ind w:left="110"/>
              <w:jc w:val="center"/>
            </w:pPr>
            <w:r>
              <w:rPr>
                <w:sz w:val="30"/>
              </w:rPr>
              <w:t>2017. év</w:t>
            </w:r>
          </w:p>
          <w:p w:rsidR="001B32FF" w:rsidRDefault="009F2556">
            <w:pPr>
              <w:spacing w:after="0"/>
              <w:ind w:left="110"/>
              <w:jc w:val="center"/>
            </w:pPr>
            <w:r>
              <w:rPr>
                <w:sz w:val="26"/>
              </w:rPr>
              <w:t>Kizárólag papír alapon beküldhetćí beadvány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2FF" w:rsidRDefault="009F2556">
            <w:pPr>
              <w:spacing w:after="0"/>
              <w:ind w:left="130"/>
            </w:pPr>
            <w:r>
              <w:rPr>
                <w:sz w:val="28"/>
              </w:rPr>
              <w:t>PK-342P</w:t>
            </w:r>
          </w:p>
        </w:tc>
      </w:tr>
    </w:tbl>
    <w:p w:rsidR="001B32FF" w:rsidRDefault="009F2556">
      <w:pPr>
        <w:tabs>
          <w:tab w:val="center" w:pos="5389"/>
          <w:tab w:val="center" w:pos="6331"/>
          <w:tab w:val="right" w:pos="9504"/>
        </w:tabs>
        <w:spacing w:after="0"/>
      </w:pPr>
      <w: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093" name="Picture 5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3" name="Picture 5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időszak kezdete</w:t>
      </w:r>
      <w:r>
        <w:tab/>
        <w:t>időszak vége</w:t>
      </w:r>
    </w:p>
    <w:tbl>
      <w:tblPr>
        <w:tblStyle w:val="TableGrid"/>
        <w:tblW w:w="9974" w:type="dxa"/>
        <w:tblInd w:w="85" w:type="dxa"/>
        <w:tblCellMar>
          <w:top w:w="59" w:type="dxa"/>
          <w:left w:w="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"/>
        <w:gridCol w:w="9938"/>
      </w:tblGrid>
      <w:tr w:rsidR="001B32FF">
        <w:trPr>
          <w:gridBefore w:val="1"/>
          <w:wBefore w:w="40" w:type="dxa"/>
          <w:trHeight w:val="1008"/>
        </w:trPr>
        <w:tc>
          <w:tcPr>
            <w:tcW w:w="9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</w:pPr>
            <w:r>
              <w:t>Válassza ki, hogy a beszámoló (és közhasznúsági melléklet) az alábbiak közül melyikre vonatkozik!</w:t>
            </w:r>
          </w:p>
          <w:p w:rsidR="001B32FF" w:rsidRDefault="009F2556">
            <w:pPr>
              <w:tabs>
                <w:tab w:val="center" w:pos="739"/>
                <w:tab w:val="center" w:pos="9353"/>
              </w:tabs>
              <w:spacing w:after="0"/>
            </w:pPr>
            <w:r>
              <w:tab/>
              <w:t>aa Szervezet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7160" cy="164639"/>
                  <wp:effectExtent l="0" t="0" r="0" b="0"/>
                  <wp:docPr id="4828" name="Picture 4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8" name="Picture 48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6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FF" w:rsidRDefault="009F2556">
            <w:pPr>
              <w:spacing w:after="20"/>
              <w:ind w:left="2443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829" name="Picture 4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9" name="Picture 48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FF" w:rsidRDefault="009F2556">
            <w:pPr>
              <w:spacing w:after="0"/>
              <w:ind w:left="226"/>
            </w:pPr>
            <w:r>
              <w:t>b. Jogi személy szervezeti egység (származtatott jogi személy)</w:t>
            </w:r>
          </w:p>
        </w:tc>
      </w:tr>
      <w:tr w:rsidR="001B32FF">
        <w:tblPrEx>
          <w:tblCellMar>
            <w:top w:w="45" w:type="dxa"/>
            <w:left w:w="24" w:type="dxa"/>
          </w:tblCellMar>
        </w:tblPrEx>
        <w:trPr>
          <w:trHeight w:val="9391"/>
        </w:trPr>
        <w:tc>
          <w:tcPr>
            <w:tcW w:w="100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86"/>
            </w:pPr>
            <w:r>
              <w:lastRenderedPageBreak/>
              <w:t>Szervezet neve:</w:t>
            </w:r>
          </w:p>
          <w:tbl>
            <w:tblPr>
              <w:tblStyle w:val="TableGrid"/>
              <w:tblW w:w="9408" w:type="dxa"/>
              <w:tblInd w:w="137" w:type="dxa"/>
              <w:tblCellMar>
                <w:top w:w="16" w:type="dxa"/>
                <w:left w:w="14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408"/>
            </w:tblGrid>
            <w:tr w:rsidR="001B32FF">
              <w:trPr>
                <w:trHeight w:val="435"/>
              </w:trPr>
              <w:tc>
                <w:tcPr>
                  <w:tcW w:w="9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</w:pPr>
                  <w:r>
                    <w:rPr>
                      <w:sz w:val="20"/>
                    </w:rPr>
                    <w:t>lapítvány a Balesetmentes Közlekedésért</w:t>
                  </w:r>
                </w:p>
              </w:tc>
            </w:tr>
          </w:tbl>
          <w:p w:rsidR="001B32FF" w:rsidRDefault="009F2556">
            <w:pPr>
              <w:spacing w:after="8"/>
              <w:ind w:left="91"/>
            </w:pPr>
            <w:r>
              <w:t>Szervezet székhelye:</w:t>
            </w:r>
          </w:p>
          <w:tbl>
            <w:tblPr>
              <w:tblStyle w:val="TableGrid"/>
              <w:tblpPr w:vertAnchor="text" w:tblpX="4166" w:tblpY="37"/>
              <w:tblOverlap w:val="never"/>
              <w:tblW w:w="5410" w:type="dxa"/>
              <w:tblInd w:w="0" w:type="dxa"/>
              <w:tblCellMar>
                <w:top w:w="88" w:type="dxa"/>
                <w:left w:w="3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410"/>
            </w:tblGrid>
            <w:tr w:rsidR="001B32FF">
              <w:trPr>
                <w:trHeight w:val="314"/>
              </w:trPr>
              <w:tc>
                <w:tcPr>
                  <w:tcW w:w="5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</w:pPr>
                  <w:r>
                    <w:t>Dunakeszi</w:t>
                  </w:r>
                </w:p>
              </w:tc>
            </w:tr>
          </w:tbl>
          <w:p w:rsidR="001B32FF" w:rsidRDefault="009F2556">
            <w:pPr>
              <w:tabs>
                <w:tab w:val="center" w:pos="1262"/>
                <w:tab w:val="center" w:pos="3581"/>
              </w:tabs>
              <w:spacing w:after="11"/>
            </w:pPr>
            <w:r>
              <w:rPr>
                <w:sz w:val="20"/>
              </w:rPr>
              <w:tab/>
              <w:t xml:space="preserve">Irányítószám: </w:t>
            </w:r>
            <w:r>
              <w:rPr>
                <w:noProof/>
              </w:rPr>
              <w:drawing>
                <wp:inline distT="0" distB="0" distL="0" distR="0">
                  <wp:extent cx="576072" cy="207323"/>
                  <wp:effectExtent l="0" t="0" r="0" b="0"/>
                  <wp:docPr id="5081" name="Picture 5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1" name="Picture 50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207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Település:</w:t>
            </w:r>
          </w:p>
          <w:tbl>
            <w:tblPr>
              <w:tblStyle w:val="TableGrid"/>
              <w:tblpPr w:vertAnchor="text" w:tblpX="1594" w:tblpY="3"/>
              <w:tblOverlap w:val="never"/>
              <w:tblW w:w="4472" w:type="dxa"/>
              <w:tblInd w:w="0" w:type="dxa"/>
              <w:tblCellMar>
                <w:top w:w="91" w:type="dxa"/>
                <w:left w:w="2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72"/>
            </w:tblGrid>
            <w:tr w:rsidR="001B32FF">
              <w:trPr>
                <w:trHeight w:val="317"/>
              </w:trPr>
              <w:tc>
                <w:tcPr>
                  <w:tcW w:w="4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</w:pPr>
                  <w:r>
                    <w:t>Tábor</w:t>
                  </w:r>
                </w:p>
              </w:tc>
            </w:tr>
          </w:tbl>
          <w:tbl>
            <w:tblPr>
              <w:tblStyle w:val="TableGrid"/>
              <w:tblpPr w:vertAnchor="text" w:tblpX="8278" w:tblpY="27"/>
              <w:tblOverlap w:val="never"/>
              <w:tblW w:w="1282" w:type="dxa"/>
              <w:tblInd w:w="0" w:type="dxa"/>
              <w:tblCellMar>
                <w:top w:w="101" w:type="dxa"/>
                <w:left w:w="3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82"/>
            </w:tblGrid>
            <w:tr w:rsidR="001B32FF">
              <w:trPr>
                <w:trHeight w:val="320"/>
              </w:trPr>
              <w:tc>
                <w:tcPr>
                  <w:tcW w:w="1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</w:pPr>
                  <w:r>
                    <w:t>út</w:t>
                  </w:r>
                </w:p>
              </w:tc>
            </w:tr>
          </w:tbl>
          <w:p w:rsidR="001B32FF" w:rsidRDefault="009F2556">
            <w:pPr>
              <w:spacing w:after="144"/>
              <w:ind w:left="197" w:right="343"/>
            </w:pPr>
            <w:r>
              <w:rPr>
                <w:sz w:val="20"/>
              </w:rPr>
              <w:t>Közterület neve:Közterület jellege:</w:t>
            </w:r>
          </w:p>
          <w:p w:rsidR="001B32FF" w:rsidRDefault="009F2556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083808" cy="3582422"/>
                  <wp:effectExtent l="0" t="0" r="0" b="0"/>
                  <wp:docPr id="64086" name="Picture 64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86" name="Picture 640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808" cy="358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képviselőjének neve:</w:t>
            </w:r>
          </w:p>
          <w:p w:rsidR="001B32FF" w:rsidRDefault="009F2556">
            <w:pPr>
              <w:tabs>
                <w:tab w:val="center" w:pos="5899"/>
              </w:tabs>
              <w:spacing w:after="0"/>
            </w:pPr>
            <w:r>
              <w:t>Képviselő aláírása: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322320" cy="457330"/>
                  <wp:effectExtent l="0" t="0" r="0" b="0"/>
                  <wp:docPr id="5092" name="Picture 5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2" name="Picture 50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0" cy="45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FF" w:rsidRDefault="009F2556">
            <w:pPr>
              <w:spacing w:after="237"/>
              <w:ind w:left="106"/>
            </w:pPr>
            <w:r>
              <w:t>Keltezés:</w:t>
            </w:r>
          </w:p>
          <w:p w:rsidR="001B32FF" w:rsidRDefault="009F2556">
            <w:pPr>
              <w:tabs>
                <w:tab w:val="center" w:pos="504"/>
                <w:tab w:val="center" w:pos="5069"/>
              </w:tabs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189030</wp:posOffset>
                  </wp:positionV>
                  <wp:extent cx="1627632" cy="73173"/>
                  <wp:effectExtent l="0" t="0" r="0" b="0"/>
                  <wp:wrapSquare wrapText="bothSides"/>
                  <wp:docPr id="5088" name="Picture 5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8" name="Picture 50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ab/>
              <w:t>Göd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32560" cy="213421"/>
                  <wp:effectExtent l="0" t="0" r="0" b="0"/>
                  <wp:docPr id="5087" name="Picture 5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7" name="Picture 50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21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2FF" w:rsidRDefault="009F2556">
      <w:pPr>
        <w:spacing w:after="24"/>
        <w:ind w:left="105" w:hanging="10"/>
      </w:pPr>
      <w:r>
        <w:rPr>
          <w:sz w:val="20"/>
        </w:rPr>
        <w:t>Kitöltő verzió:2.84.O Nyomtatvány verzió:2.2</w:t>
      </w:r>
    </w:p>
    <w:p w:rsidR="001B32FF" w:rsidRDefault="009F2556">
      <w:pPr>
        <w:spacing w:after="0"/>
        <w:ind w:left="250" w:hanging="10"/>
      </w:pPr>
      <w:r>
        <w:t>Szervezet I Jogi személy szervezeti egység neve:</w:t>
      </w:r>
    </w:p>
    <w:tbl>
      <w:tblPr>
        <w:tblStyle w:val="TableGrid"/>
        <w:tblpPr w:vertAnchor="page" w:horzAnchor="page" w:tblpX="725" w:tblpY="341"/>
        <w:tblOverlap w:val="never"/>
        <w:tblW w:w="9974" w:type="dxa"/>
        <w:tblInd w:w="0" w:type="dxa"/>
        <w:tblCellMar>
          <w:top w:w="38" w:type="dxa"/>
          <w:left w:w="24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277"/>
        <w:gridCol w:w="7387"/>
        <w:gridCol w:w="1310"/>
      </w:tblGrid>
      <w:tr w:rsidR="001B32FF">
        <w:trPr>
          <w:trHeight w:val="131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259"/>
            </w:pPr>
            <w:r>
              <w:rPr>
                <w:noProof/>
              </w:rPr>
              <w:drawing>
                <wp:inline distT="0" distB="0" distL="0" distR="0">
                  <wp:extent cx="381000" cy="753071"/>
                  <wp:effectExtent l="0" t="0" r="0" b="0"/>
                  <wp:docPr id="64089" name="Picture 64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89" name="Picture 640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5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 w:line="216" w:lineRule="auto"/>
              <w:jc w:val="center"/>
            </w:pPr>
            <w:r>
              <w:rPr>
                <w:sz w:val="32"/>
              </w:rPr>
              <w:t>A kettős könyvvitelt vezető egyéb szervezet egyszerűsített éves beszámolója és közhasznúsági melléklete</w:t>
            </w:r>
          </w:p>
          <w:p w:rsidR="001B32FF" w:rsidRDefault="009F2556">
            <w:pPr>
              <w:spacing w:after="0"/>
              <w:ind w:left="110"/>
              <w:jc w:val="center"/>
            </w:pPr>
            <w:r>
              <w:rPr>
                <w:sz w:val="30"/>
              </w:rPr>
              <w:t>2017. év</w:t>
            </w:r>
          </w:p>
          <w:p w:rsidR="001B32FF" w:rsidRDefault="009F2556">
            <w:pPr>
              <w:spacing w:after="0"/>
              <w:ind w:left="115"/>
              <w:jc w:val="center"/>
            </w:pPr>
            <w:r>
              <w:rPr>
                <w:sz w:val="26"/>
              </w:rPr>
              <w:t>Kizárólag papír alapon beküldhetó beadvány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2FF" w:rsidRDefault="009F2556">
            <w:pPr>
              <w:spacing w:after="0"/>
              <w:ind w:left="139"/>
            </w:pPr>
            <w:r>
              <w:rPr>
                <w:sz w:val="24"/>
              </w:rPr>
              <w:t>PK-342P</w:t>
            </w:r>
          </w:p>
        </w:tc>
      </w:tr>
    </w:tbl>
    <w:p w:rsidR="001B32FF" w:rsidRDefault="009F2556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6" w:space="0" w:color="000000"/>
        </w:pBdr>
        <w:spacing w:after="848"/>
        <w:ind w:left="384"/>
      </w:pPr>
      <w:r>
        <w:t>lapítvány a Balesetmentes Közlekedésért</w:t>
      </w:r>
    </w:p>
    <w:tbl>
      <w:tblPr>
        <w:tblStyle w:val="TableGrid"/>
        <w:tblW w:w="10267" w:type="dxa"/>
        <w:tblInd w:w="-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77"/>
        <w:gridCol w:w="10733"/>
      </w:tblGrid>
      <w:tr w:rsidR="001B32FF">
        <w:trPr>
          <w:trHeight w:val="10136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1B32FF" w:rsidRDefault="009F2556">
            <w:pPr>
              <w:spacing w:after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9624" cy="91467"/>
                  <wp:effectExtent l="0" t="0" r="0" b="0"/>
                  <wp:docPr id="64091" name="Picture 64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91" name="Picture 640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9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1B32FF" w:rsidRDefault="009F2556">
            <w:pPr>
              <w:spacing w:after="0"/>
              <w:ind w:left="72"/>
            </w:pPr>
            <w:r>
              <w:rPr>
                <w:noProof/>
              </w:rPr>
              <w:drawing>
                <wp:inline distT="0" distB="0" distL="0" distR="0">
                  <wp:extent cx="3048" cy="45733"/>
                  <wp:effectExtent l="0" t="0" r="0" b="0"/>
                  <wp:docPr id="64093" name="Picture 64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93" name="Picture 640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4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5" w:type="dxa"/>
            <w:tcBorders>
              <w:top w:val="nil"/>
              <w:left w:val="nil"/>
              <w:bottom w:val="nil"/>
              <w:right w:val="nil"/>
            </w:tcBorders>
          </w:tcPr>
          <w:p w:rsidR="001B32FF" w:rsidRDefault="001B32FF">
            <w:pPr>
              <w:spacing w:after="0"/>
              <w:ind w:left="-708" w:right="10733"/>
            </w:pPr>
          </w:p>
          <w:tbl>
            <w:tblPr>
              <w:tblStyle w:val="TableGrid"/>
              <w:tblW w:w="9994" w:type="dxa"/>
              <w:tblInd w:w="31" w:type="dxa"/>
              <w:tblCellMar>
                <w:top w:w="0" w:type="dxa"/>
                <w:left w:w="0" w:type="dxa"/>
                <w:bottom w:w="4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1"/>
              <w:gridCol w:w="1663"/>
              <w:gridCol w:w="1560"/>
              <w:gridCol w:w="108"/>
              <w:gridCol w:w="1692"/>
            </w:tblGrid>
            <w:tr w:rsidR="001B32FF">
              <w:trPr>
                <w:trHeight w:val="394"/>
              </w:trPr>
              <w:tc>
                <w:tcPr>
                  <w:tcW w:w="819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9F2556">
                  <w:pPr>
                    <w:spacing w:after="0"/>
                    <w:ind w:left="2688"/>
                  </w:pPr>
                  <w:r>
                    <w:rPr>
                      <w:sz w:val="28"/>
                    </w:rPr>
                    <w:t>Az egyszerűsített éves beszámoló mérlege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B32FF" w:rsidRDefault="009F2556">
                  <w:pPr>
                    <w:spacing w:after="0"/>
                  </w:pPr>
                  <w:r>
                    <w:rPr>
                      <w:sz w:val="16"/>
                    </w:rPr>
                    <w:t>(Adatok ezer forintban.)</w:t>
                  </w:r>
                </w:p>
              </w:tc>
            </w:tr>
            <w:tr w:rsidR="001B32FF">
              <w:trPr>
                <w:trHeight w:val="528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32"/>
                    <w:jc w:val="center"/>
                  </w:pPr>
                  <w:r>
                    <w:t>Előző év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9F2556">
                  <w:pPr>
                    <w:spacing w:after="0"/>
                    <w:ind w:left="297" w:firstLine="173"/>
                  </w:pPr>
                  <w:r>
                    <w:rPr>
                      <w:sz w:val="20"/>
                    </w:rPr>
                    <w:t>Előző év helyesbítése</w:t>
                  </w:r>
                </w:p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55"/>
                    <w:jc w:val="center"/>
                  </w:pPr>
                  <w:r>
                    <w:t>Tárgyév</w:t>
                  </w:r>
                </w:p>
              </w:tc>
            </w:tr>
            <w:tr w:rsidR="001B32FF">
              <w:trPr>
                <w:trHeight w:val="397"/>
              </w:trPr>
              <w:tc>
                <w:tcPr>
                  <w:tcW w:w="819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9F2556">
                  <w:pPr>
                    <w:spacing w:after="0"/>
                    <w:ind w:left="158"/>
                  </w:pPr>
                  <w:r>
                    <w:rPr>
                      <w:sz w:val="24"/>
                    </w:rPr>
                    <w:t>ESZKÖZÖK (AKTÍVÁK)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31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tabs>
                      <w:tab w:val="center" w:pos="372"/>
                      <w:tab w:val="center" w:pos="1565"/>
                    </w:tabs>
                    <w:spacing w:after="0"/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A.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Befektetett eszközök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48"/>
                    <w:jc w:val="right"/>
                  </w:pPr>
                  <w:r>
                    <w:rPr>
                      <w:sz w:val="20"/>
                    </w:rPr>
                    <w:t>28 596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47"/>
                    <w:jc w:val="right"/>
                  </w:pPr>
                  <w:r>
                    <w:t>27 924</w:t>
                  </w:r>
                </w:p>
              </w:tc>
            </w:tr>
            <w:tr w:rsidR="001B32FF">
              <w:trPr>
                <w:trHeight w:val="328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30"/>
                  </w:pPr>
                  <w:r>
                    <w:rPr>
                      <w:sz w:val="20"/>
                    </w:rPr>
                    <w:t>l. Immateriális javak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31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30"/>
                  </w:pPr>
                  <w:r>
                    <w:t>Il. Tárgyi eszközök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43"/>
                    <w:jc w:val="right"/>
                  </w:pPr>
                  <w:r>
                    <w:rPr>
                      <w:sz w:val="20"/>
                    </w:rPr>
                    <w:t>28 596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47"/>
                    <w:jc w:val="right"/>
                  </w:pPr>
                  <w:r>
                    <w:t>27 924</w:t>
                  </w:r>
                </w:p>
              </w:tc>
            </w:tr>
            <w:tr w:rsidR="001B32FF">
              <w:trPr>
                <w:trHeight w:val="326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34"/>
                  </w:pPr>
                  <w:r>
                    <w:rPr>
                      <w:sz w:val="20"/>
                    </w:rPr>
                    <w:t>Ill. Befektetett pénzügyi eszközök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31"/>
              </w:trPr>
              <w:tc>
                <w:tcPr>
                  <w:tcW w:w="49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tabs>
                      <w:tab w:val="center" w:pos="384"/>
                      <w:tab w:val="center" w:pos="1349"/>
                    </w:tabs>
                    <w:spacing w:after="0"/>
                  </w:pPr>
                  <w:r>
                    <w:tab/>
                    <w:t>B.</w:t>
                  </w:r>
                  <w:r>
                    <w:tab/>
                    <w:t>Forgóeszközök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53"/>
                    <w:jc w:val="right"/>
                  </w:pPr>
                  <w:r>
                    <w:rPr>
                      <w:sz w:val="20"/>
                    </w:rPr>
                    <w:t>987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52"/>
                    <w:jc w:val="right"/>
                  </w:pPr>
                  <w:r>
                    <w:rPr>
                      <w:sz w:val="20"/>
                    </w:rPr>
                    <w:t>2 077</w:t>
                  </w:r>
                </w:p>
              </w:tc>
            </w:tr>
            <w:tr w:rsidR="001B32FF">
              <w:trPr>
                <w:trHeight w:val="331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34"/>
                  </w:pPr>
                  <w:r>
                    <w:t>l. Készletek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26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34"/>
                  </w:pPr>
                  <w:r>
                    <w:t>Il. Követelések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38"/>
                    <w:jc w:val="right"/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47"/>
                    <w:jc w:val="right"/>
                  </w:pPr>
                  <w:r>
                    <w:rPr>
                      <w:sz w:val="20"/>
                    </w:rPr>
                    <w:t>2 077</w:t>
                  </w:r>
                </w:p>
              </w:tc>
            </w:tr>
            <w:tr w:rsidR="001B32FF">
              <w:trPr>
                <w:trHeight w:val="331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39"/>
                  </w:pPr>
                  <w:r>
                    <w:rPr>
                      <w:sz w:val="20"/>
                    </w:rPr>
                    <w:t>Ill. Értékpapírok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29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39"/>
                  </w:pPr>
                  <w:r>
                    <w:t>IV. Pénzeszközök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48"/>
                    <w:jc w:val="right"/>
                  </w:pPr>
                  <w:r>
                    <w:rPr>
                      <w:sz w:val="20"/>
                    </w:rPr>
                    <w:t>957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88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tabs>
                      <w:tab w:val="center" w:pos="319"/>
                      <w:tab w:val="center" w:pos="1788"/>
                    </w:tabs>
                    <w:spacing w:after="0"/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C.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Aktív időbeli elhatárolások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269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168"/>
                  </w:pPr>
                  <w:r>
                    <w:rPr>
                      <w:sz w:val="20"/>
                    </w:rPr>
                    <w:t>ESZKÖZÖK ÖSSZESEN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29"/>
                    <w:jc w:val="right"/>
                  </w:pPr>
                  <w:r>
                    <w:t>29 583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38"/>
                    <w:jc w:val="right"/>
                  </w:pPr>
                  <w:r>
                    <w:t>30 001</w:t>
                  </w:r>
                </w:p>
              </w:tc>
            </w:tr>
            <w:tr w:rsidR="001B32FF">
              <w:trPr>
                <w:trHeight w:val="396"/>
              </w:trPr>
              <w:tc>
                <w:tcPr>
                  <w:tcW w:w="819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9F2556">
                  <w:pPr>
                    <w:spacing w:after="0"/>
                    <w:ind w:left="173"/>
                  </w:pPr>
                  <w:r>
                    <w:rPr>
                      <w:sz w:val="24"/>
                    </w:rPr>
                    <w:t>FORRÁSOK (PASSZÍVÁK)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34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tabs>
                      <w:tab w:val="center" w:pos="398"/>
                      <w:tab w:val="center" w:pos="1140"/>
                    </w:tabs>
                    <w:spacing w:after="0"/>
                  </w:pPr>
                  <w:r>
                    <w:tab/>
                    <w:t>D.</w:t>
                  </w:r>
                  <w:r>
                    <w:tab/>
                    <w:t>Saját tőke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19"/>
                    <w:jc w:val="right"/>
                  </w:pPr>
                  <w:r>
                    <w:rPr>
                      <w:sz w:val="20"/>
                    </w:rPr>
                    <w:t>27 194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33"/>
                    <w:jc w:val="right"/>
                  </w:pPr>
                  <w:r>
                    <w:t>27 655</w:t>
                  </w:r>
                </w:p>
              </w:tc>
            </w:tr>
            <w:tr w:rsidR="001B32FF">
              <w:trPr>
                <w:trHeight w:val="331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44"/>
                  </w:pPr>
                  <w:r>
                    <w:rPr>
                      <w:sz w:val="20"/>
                    </w:rPr>
                    <w:t>l. Induló tőke/jegyzett tőke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24"/>
                    <w:jc w:val="right"/>
                  </w:pPr>
                  <w: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38"/>
                    <w:jc w:val="right"/>
                  </w:pPr>
                  <w:r>
                    <w:t>10</w:t>
                  </w:r>
                </w:p>
              </w:tc>
            </w:tr>
            <w:tr w:rsidR="001B32FF">
              <w:trPr>
                <w:trHeight w:val="328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44"/>
                  </w:pPr>
                  <w:r>
                    <w:rPr>
                      <w:sz w:val="20"/>
                    </w:rPr>
                    <w:t>Il. Tőkeváltozás/eredmény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19"/>
                    <w:jc w:val="right"/>
                  </w:pPr>
                  <w:r>
                    <w:rPr>
                      <w:sz w:val="20"/>
                    </w:rPr>
                    <w:t>26 843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23"/>
                    <w:jc w:val="right"/>
                  </w:pPr>
                  <w:r>
                    <w:rPr>
                      <w:sz w:val="20"/>
                    </w:rPr>
                    <w:t>27 184</w:t>
                  </w:r>
                </w:p>
              </w:tc>
            </w:tr>
            <w:tr w:rsidR="001B32FF">
              <w:trPr>
                <w:trHeight w:val="329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44"/>
                  </w:pPr>
                  <w:r>
                    <w:rPr>
                      <w:sz w:val="20"/>
                    </w:rPr>
                    <w:t>Ill. Lekötött tartalék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28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49"/>
                  </w:pPr>
                  <w:r>
                    <w:t>IV. Értékelési tartalék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526"/>
              </w:trPr>
              <w:tc>
                <w:tcPr>
                  <w:tcW w:w="49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993" w:hanging="259"/>
                    <w:jc w:val="both"/>
                  </w:pPr>
                  <w:r>
                    <w:rPr>
                      <w:sz w:val="20"/>
                    </w:rPr>
                    <w:t>V. Tárgvévi eredmény alaptevékenységból (közhasznú tevékenysegből)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B32FF" w:rsidRDefault="009F2556">
                  <w:pPr>
                    <w:spacing w:after="0"/>
                    <w:ind w:right="29"/>
                    <w:jc w:val="right"/>
                  </w:pPr>
                  <w:r>
                    <w:t>341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B32FF" w:rsidRDefault="009F2556">
                  <w:pPr>
                    <w:spacing w:after="0"/>
                    <w:ind w:right="43"/>
                    <w:jc w:val="right"/>
                  </w:pPr>
                  <w:r>
                    <w:t>461</w:t>
                  </w:r>
                </w:p>
              </w:tc>
            </w:tr>
            <w:tr w:rsidR="001B32FF">
              <w:trPr>
                <w:trHeight w:val="331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79"/>
                    <w:jc w:val="right"/>
                  </w:pPr>
                  <w:r>
                    <w:rPr>
                      <w:sz w:val="20"/>
                    </w:rPr>
                    <w:t>VI. Tárgyévi erdemény vállalkozási tevékenységből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28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tabs>
                      <w:tab w:val="center" w:pos="401"/>
                      <w:tab w:val="center" w:pos="1277"/>
                    </w:tabs>
                    <w:spacing w:after="0"/>
                  </w:pPr>
                  <w:r>
                    <w:rPr>
                      <w:sz w:val="20"/>
                    </w:rPr>
                    <w:tab/>
                    <w:t>E.</w:t>
                  </w:r>
                  <w:r>
                    <w:rPr>
                      <w:sz w:val="20"/>
                    </w:rPr>
                    <w:tab/>
                    <w:t>Céltartalékok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29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tabs>
                      <w:tab w:val="center" w:pos="396"/>
                      <w:tab w:val="center" w:pos="1399"/>
                    </w:tabs>
                    <w:spacing w:after="0"/>
                  </w:pPr>
                  <w:r>
                    <w:rPr>
                      <w:sz w:val="20"/>
                    </w:rPr>
                    <w:tab/>
                    <w:t>F.</w:t>
                  </w:r>
                  <w:r>
                    <w:rPr>
                      <w:sz w:val="20"/>
                    </w:rPr>
                    <w:tab/>
                    <w:t>Kötelezettségek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14"/>
                    <w:jc w:val="right"/>
                  </w:pPr>
                  <w:r>
                    <w:rPr>
                      <w:sz w:val="20"/>
                    </w:rPr>
                    <w:t>2 389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23"/>
                    <w:jc w:val="right"/>
                  </w:pPr>
                  <w:r>
                    <w:rPr>
                      <w:sz w:val="20"/>
                    </w:rPr>
                    <w:t>2 346</w:t>
                  </w:r>
                </w:p>
              </w:tc>
            </w:tr>
            <w:tr w:rsidR="001B32FF">
              <w:trPr>
                <w:trHeight w:val="328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54"/>
                  </w:pPr>
                  <w:r>
                    <w:rPr>
                      <w:sz w:val="20"/>
                    </w:rPr>
                    <w:t>l. Hátrasorolt kötelezettségek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29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54"/>
                  </w:pPr>
                  <w:r>
                    <w:rPr>
                      <w:sz w:val="20"/>
                    </w:rPr>
                    <w:t>Il. Hosszú lejáratú kötelezettségek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28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54"/>
                  </w:pPr>
                  <w:r>
                    <w:rPr>
                      <w:sz w:val="20"/>
                    </w:rPr>
                    <w:lastRenderedPageBreak/>
                    <w:t>Ill. Rövid lejáratú kötelezettségek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5"/>
                    <w:jc w:val="right"/>
                  </w:pPr>
                  <w:r>
                    <w:t>2 389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19"/>
                    <w:jc w:val="right"/>
                  </w:pPr>
                  <w:r>
                    <w:rPr>
                      <w:sz w:val="20"/>
                    </w:rPr>
                    <w:t>2 346</w:t>
                  </w:r>
                </w:p>
              </w:tc>
            </w:tr>
            <w:tr w:rsidR="001B32FF">
              <w:trPr>
                <w:trHeight w:val="326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tabs>
                      <w:tab w:val="center" w:pos="413"/>
                      <w:tab w:val="center" w:pos="1930"/>
                    </w:tabs>
                    <w:spacing w:after="0"/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G.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Passzív időbeli elhatárolások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17"/>
              </w:trPr>
              <w:tc>
                <w:tcPr>
                  <w:tcW w:w="49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182"/>
                  </w:pPr>
                  <w:r>
                    <w:rPr>
                      <w:sz w:val="20"/>
                    </w:rPr>
                    <w:t>FORRÁSOK ÖSSZESEN</w:t>
                  </w:r>
                </w:p>
              </w:tc>
              <w:tc>
                <w:tcPr>
                  <w:tcW w:w="1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jc w:val="right"/>
                  </w:pPr>
                  <w:r>
                    <w:t>29 583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0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right="14"/>
                    <w:jc w:val="right"/>
                  </w:pPr>
                  <w:r>
                    <w:t>30 001</w:t>
                  </w:r>
                </w:p>
              </w:tc>
            </w:tr>
          </w:tbl>
          <w:p w:rsidR="001B32FF" w:rsidRDefault="001B32FF"/>
        </w:tc>
      </w:tr>
    </w:tbl>
    <w:p w:rsidR="001B32FF" w:rsidRDefault="009F2556">
      <w:pPr>
        <w:spacing w:after="24"/>
        <w:ind w:left="303" w:hanging="10"/>
      </w:pPr>
      <w:r>
        <w:rPr>
          <w:sz w:val="20"/>
        </w:rPr>
        <w:lastRenderedPageBreak/>
        <w:t>Kitöltő verzió:2.84.O Nyomtatvány verzió:2e2</w:t>
      </w:r>
      <w:r>
        <w:rPr>
          <w:noProof/>
        </w:rPr>
        <w:drawing>
          <wp:inline distT="0" distB="0" distL="0" distR="0">
            <wp:extent cx="164592" cy="70124"/>
            <wp:effectExtent l="0" t="0" r="0" b="0"/>
            <wp:docPr id="64095" name="Picture 64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95" name="Picture 640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33" w:type="dxa"/>
        <w:tblInd w:w="24" w:type="dxa"/>
        <w:tblCellMar>
          <w:top w:w="2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4"/>
        <w:gridCol w:w="7982"/>
        <w:gridCol w:w="1277"/>
      </w:tblGrid>
      <w:tr w:rsidR="001B32FF">
        <w:trPr>
          <w:trHeight w:val="1383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3776" cy="792706"/>
                      <wp:effectExtent l="0" t="0" r="0" b="0"/>
                      <wp:docPr id="63889" name="Group 63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76" cy="792706"/>
                                <a:chOff x="0" y="0"/>
                                <a:chExt cx="493776" cy="7927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097" name="Picture 64097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89"/>
                                  <a:ext cx="493776" cy="762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97" name="Rectangle 9797"/>
                              <wps:cNvSpPr/>
                              <wps:spPr>
                                <a:xfrm>
                                  <a:off x="246888" y="0"/>
                                  <a:ext cx="101346" cy="109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32FF" w:rsidRDefault="009F2556">
                                    <w:r>
                                      <w:rPr>
                                        <w:sz w:val="18"/>
                                      </w:rPr>
                                      <w:t>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3889" style="width:38.88pt;height:62.4178pt;mso-position-horizontal-relative:char;mso-position-vertical-relative:line" coordsize="4937,7927">
                      <v:shape id="Picture 64097" style="position:absolute;width:4937;height:7622;left:0;top:304;" filled="f">
                        <v:imagedata r:id="rId21"/>
                      </v:shape>
                      <v:rect id="Rectangle 9797" style="position:absolute;width:1013;height:1094;left:2468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3.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 w:line="216" w:lineRule="auto"/>
              <w:ind w:right="44"/>
              <w:jc w:val="center"/>
            </w:pPr>
            <w:r>
              <w:rPr>
                <w:sz w:val="32"/>
              </w:rPr>
              <w:t>A kettős könyvvitelt vezető egyéb szervezet egyszerűsített éves beszámolója és közhasznúsági melléklete</w:t>
            </w:r>
          </w:p>
          <w:p w:rsidR="001B32FF" w:rsidRDefault="009F2556">
            <w:pPr>
              <w:spacing w:after="17"/>
              <w:ind w:left="16"/>
              <w:jc w:val="center"/>
            </w:pPr>
            <w:r>
              <w:rPr>
                <w:sz w:val="30"/>
              </w:rPr>
              <w:t>2017. év</w:t>
            </w:r>
          </w:p>
          <w:p w:rsidR="001B32FF" w:rsidRDefault="009F2556">
            <w:pPr>
              <w:spacing w:after="0"/>
              <w:ind w:left="16"/>
              <w:jc w:val="center"/>
            </w:pPr>
            <w:r>
              <w:rPr>
                <w:sz w:val="26"/>
              </w:rPr>
              <w:t>Kizárólag papír alapon beküldhető beadvány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2FF" w:rsidRDefault="009F2556">
            <w:pPr>
              <w:spacing w:after="0"/>
              <w:ind w:left="56"/>
            </w:pPr>
            <w:r>
              <w:rPr>
                <w:sz w:val="24"/>
              </w:rPr>
              <w:t>PK-342P</w:t>
            </w:r>
          </w:p>
        </w:tc>
      </w:tr>
    </w:tbl>
    <w:p w:rsidR="001B32FF" w:rsidRDefault="009F2556">
      <w:pPr>
        <w:spacing w:after="0"/>
        <w:ind w:left="24" w:hanging="10"/>
      </w:pPr>
      <w:r>
        <w:t>Szervezet I Jogi személy szervezeti egység neve:</w:t>
      </w:r>
    </w:p>
    <w:p w:rsidR="001B32FF" w:rsidRDefault="009F2556">
      <w:pPr>
        <w:pBdr>
          <w:top w:val="single" w:sz="3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109"/>
        <w:ind w:left="18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7071360</wp:posOffset>
            </wp:positionH>
            <wp:positionV relativeFrom="page">
              <wp:posOffset>1966521</wp:posOffset>
            </wp:positionV>
            <wp:extent cx="6095" cy="9147"/>
            <wp:effectExtent l="0" t="0" r="0" b="0"/>
            <wp:wrapTopAndBottom/>
            <wp:docPr id="14695" name="Picture 14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5" name="Picture 1469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lapítvány a Balesetmentes Közlekedésért</w:t>
      </w:r>
    </w:p>
    <w:tbl>
      <w:tblPr>
        <w:tblStyle w:val="TableGrid"/>
        <w:tblW w:w="10567" w:type="dxa"/>
        <w:tblInd w:w="-4" w:type="dxa"/>
        <w:tblCellMar>
          <w:top w:w="16" w:type="dxa"/>
          <w:left w:w="45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708"/>
        <w:gridCol w:w="843"/>
        <w:gridCol w:w="1003"/>
        <w:gridCol w:w="774"/>
        <w:gridCol w:w="843"/>
        <w:gridCol w:w="1003"/>
        <w:gridCol w:w="774"/>
        <w:gridCol w:w="849"/>
        <w:gridCol w:w="1013"/>
        <w:gridCol w:w="757"/>
      </w:tblGrid>
      <w:tr w:rsidR="001B32FF">
        <w:trPr>
          <w:trHeight w:val="418"/>
        </w:trPr>
        <w:tc>
          <w:tcPr>
            <w:tcW w:w="1056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16"/>
              <w:jc w:val="center"/>
            </w:pPr>
            <w:r>
              <w:rPr>
                <w:sz w:val="28"/>
              </w:rPr>
              <w:t>Az egyszerűsített éves beszámoló eredménykimutatása</w:t>
            </w:r>
          </w:p>
          <w:p w:rsidR="001B32FF" w:rsidRDefault="009F2556">
            <w:pPr>
              <w:spacing w:after="0"/>
              <w:ind w:right="101"/>
              <w:jc w:val="right"/>
            </w:pPr>
            <w:r>
              <w:rPr>
                <w:sz w:val="18"/>
              </w:rPr>
              <w:t>(Adatok ezer forintban.)</w:t>
            </w:r>
          </w:p>
        </w:tc>
      </w:tr>
      <w:tr w:rsidR="001B32FF">
        <w:trPr>
          <w:trHeight w:val="355"/>
        </w:trPr>
        <w:tc>
          <w:tcPr>
            <w:tcW w:w="2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2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40"/>
              <w:jc w:val="center"/>
            </w:pPr>
            <w:r>
              <w:rPr>
                <w:sz w:val="20"/>
              </w:rPr>
              <w:t>Alaptevékenység</w:t>
            </w: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42"/>
              <w:jc w:val="center"/>
            </w:pPr>
            <w:r>
              <w:t>Vállalkozási tevékenység</w:t>
            </w:r>
          </w:p>
        </w:tc>
        <w:tc>
          <w:tcPr>
            <w:tcW w:w="2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26"/>
              <w:jc w:val="center"/>
            </w:pPr>
            <w:r>
              <w:t>Összesen</w:t>
            </w:r>
          </w:p>
        </w:tc>
      </w:tr>
      <w:tr w:rsidR="001B32F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82"/>
            </w:pPr>
            <w:r>
              <w:rPr>
                <w:sz w:val="18"/>
              </w:rPr>
              <w:t>előző év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8" w:firstLine="216"/>
            </w:pPr>
            <w:r>
              <w:rPr>
                <w:sz w:val="18"/>
              </w:rPr>
              <w:t xml:space="preserve">előző év </w:t>
            </w:r>
            <w:r>
              <w:rPr>
                <w:sz w:val="18"/>
              </w:rPr>
              <w:t>helyesbítése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82"/>
            </w:pPr>
            <w:r>
              <w:rPr>
                <w:sz w:val="18"/>
              </w:rPr>
              <w:t xml:space="preserve">tárgyév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75"/>
            </w:pPr>
            <w:r>
              <w:rPr>
                <w:sz w:val="18"/>
              </w:rPr>
              <w:t>előző év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8" w:firstLine="216"/>
            </w:pPr>
            <w:r>
              <w:rPr>
                <w:sz w:val="18"/>
              </w:rPr>
              <w:t xml:space="preserve">előző év </w:t>
            </w:r>
            <w:r>
              <w:rPr>
                <w:sz w:val="18"/>
              </w:rPr>
              <w:t>helyesbítése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82"/>
            </w:pPr>
            <w:r>
              <w:rPr>
                <w:sz w:val="18"/>
              </w:rPr>
              <w:t xml:space="preserve">tárgyév 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85"/>
            </w:pPr>
            <w:r>
              <w:rPr>
                <w:sz w:val="18"/>
              </w:rPr>
              <w:t>előző év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firstLine="216"/>
            </w:pPr>
            <w:r>
              <w:rPr>
                <w:sz w:val="18"/>
              </w:rPr>
              <w:t xml:space="preserve">előző év </w:t>
            </w:r>
            <w:r>
              <w:rPr>
                <w:sz w:val="18"/>
              </w:rPr>
              <w:t>helyesbítése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77"/>
            </w:pPr>
            <w:r>
              <w:rPr>
                <w:sz w:val="18"/>
              </w:rPr>
              <w:t>tárgyév</w:t>
            </w:r>
          </w:p>
        </w:tc>
      </w:tr>
      <w:tr w:rsidR="001B32FF">
        <w:trPr>
          <w:trHeight w:val="346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69"/>
            </w:pPr>
            <w:r>
              <w:rPr>
                <w:sz w:val="20"/>
              </w:rPr>
              <w:t>1. Értékesítés nettó árbevétele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557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64"/>
            </w:pPr>
            <w:r>
              <w:rPr>
                <w:sz w:val="20"/>
              </w:rPr>
              <w:t>2. Aktivált saját teljesítmények értéke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347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64"/>
            </w:pPr>
            <w:r>
              <w:rPr>
                <w:sz w:val="20"/>
              </w:rPr>
              <w:t>3. Egyéb bevételek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21"/>
              <w:jc w:val="right"/>
            </w:pPr>
            <w:r>
              <w:t>2 815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right="11"/>
              <w:jc w:val="right"/>
            </w:pPr>
            <w:r>
              <w:rPr>
                <w:sz w:val="20"/>
              </w:rPr>
              <w:t>2 562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14"/>
              <w:jc w:val="right"/>
            </w:pPr>
            <w:r>
              <w:t>2 815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right="24"/>
              <w:jc w:val="right"/>
            </w:pPr>
            <w:r>
              <w:rPr>
                <w:sz w:val="20"/>
              </w:rPr>
              <w:t>2 562</w:t>
            </w:r>
          </w:p>
        </w:tc>
      </w:tr>
      <w:tr w:rsidR="001B32FF">
        <w:trPr>
          <w:trHeight w:val="34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64"/>
            </w:pPr>
            <w:r>
              <w:rPr>
                <w:sz w:val="20"/>
              </w:rPr>
              <w:t>ebből: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346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93"/>
            </w:pPr>
            <w:r>
              <w:rPr>
                <w:sz w:val="20"/>
              </w:rPr>
              <w:t>- tagdíj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361"/>
        </w:trPr>
        <w:tc>
          <w:tcPr>
            <w:tcW w:w="27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203"/>
            </w:pPr>
            <w:r>
              <w:rPr>
                <w:sz w:val="20"/>
              </w:rPr>
              <w:t>alapítótól kapott befizetés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335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93"/>
            </w:pPr>
            <w:r>
              <w:rPr>
                <w:sz w:val="20"/>
              </w:rPr>
              <w:t>- támogatások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21"/>
              <w:jc w:val="right"/>
            </w:pPr>
            <w:r>
              <w:t>2 741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7"/>
              <w:jc w:val="right"/>
            </w:pPr>
            <w:r>
              <w:t>2 521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10"/>
              <w:jc w:val="right"/>
            </w:pPr>
            <w:r>
              <w:t>2 741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right="19"/>
              <w:jc w:val="right"/>
            </w:pPr>
            <w:r>
              <w:t>2 521</w:t>
            </w:r>
          </w:p>
        </w:tc>
      </w:tr>
      <w:tr w:rsidR="001B32FF">
        <w:trPr>
          <w:trHeight w:val="347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343"/>
            </w:pPr>
            <w:r>
              <w:rPr>
                <w:sz w:val="20"/>
              </w:rPr>
              <w:t>ebből: adományok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555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69" w:right="24" w:hanging="10"/>
            </w:pPr>
            <w:r>
              <w:rPr>
                <w:sz w:val="20"/>
              </w:rPr>
              <w:t>4. pénzügyi műveletek bevételei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347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59"/>
            </w:pPr>
            <w:r>
              <w:rPr>
                <w:sz w:val="20"/>
              </w:rPr>
              <w:t>A. Összes bevétel (1+-2+3+4)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2FF" w:rsidRDefault="009F2556">
            <w:pPr>
              <w:spacing w:after="0"/>
              <w:ind w:right="21"/>
              <w:jc w:val="right"/>
            </w:pPr>
            <w:r>
              <w:t>2 815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right="7"/>
              <w:jc w:val="right"/>
            </w:pPr>
            <w:r>
              <w:rPr>
                <w:sz w:val="20"/>
              </w:rPr>
              <w:t>2 562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10"/>
              <w:jc w:val="right"/>
            </w:pPr>
            <w:r>
              <w:t>2 815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right="19"/>
              <w:jc w:val="right"/>
            </w:pPr>
            <w:r>
              <w:t>2 562</w:t>
            </w:r>
          </w:p>
        </w:tc>
      </w:tr>
      <w:tr w:rsidR="001B32FF">
        <w:trPr>
          <w:trHeight w:val="557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98" w:hanging="5"/>
            </w:pPr>
            <w:r>
              <w:rPr>
                <w:sz w:val="20"/>
              </w:rPr>
              <w:t>ebből: közhasznú tevékenység bevételei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34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64"/>
            </w:pPr>
            <w:r>
              <w:rPr>
                <w:sz w:val="20"/>
              </w:rPr>
              <w:t>5. Anyagjellegú ráfordítások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21"/>
              <w:jc w:val="right"/>
            </w:pPr>
            <w:r>
              <w:rPr>
                <w:sz w:val="20"/>
              </w:rPr>
              <w:t>2 386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2"/>
              <w:jc w:val="right"/>
            </w:pPr>
            <w:r>
              <w:rPr>
                <w:sz w:val="20"/>
              </w:rPr>
              <w:t>1 428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right="10"/>
              <w:jc w:val="right"/>
            </w:pPr>
            <w:r>
              <w:rPr>
                <w:sz w:val="20"/>
              </w:rPr>
              <w:t>2 386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right="19"/>
              <w:jc w:val="right"/>
            </w:pPr>
            <w:r>
              <w:rPr>
                <w:sz w:val="20"/>
              </w:rPr>
              <w:t>1 428</w:t>
            </w:r>
          </w:p>
        </w:tc>
      </w:tr>
      <w:tr w:rsidR="001B32FF">
        <w:trPr>
          <w:trHeight w:val="350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69"/>
            </w:pPr>
            <w:r>
              <w:rPr>
                <w:sz w:val="20"/>
              </w:rPr>
              <w:t>6. Személyi jellegú ráfordítások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290"/>
        </w:trPr>
        <w:tc>
          <w:tcPr>
            <w:tcW w:w="2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79" w:firstLine="14"/>
            </w:pPr>
            <w:r>
              <w:rPr>
                <w:sz w:val="20"/>
              </w:rPr>
              <w:t>ebből: vezető tisztségviselők juttatásai</w:t>
            </w: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34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64"/>
            </w:pPr>
            <w:r>
              <w:t>7. Értékcsökkenési leírás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11"/>
              <w:jc w:val="right"/>
            </w:pPr>
            <w:r>
              <w:t>673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right="29"/>
              <w:jc w:val="right"/>
            </w:pPr>
            <w:r>
              <w:t>673</w:t>
            </w:r>
          </w:p>
        </w:tc>
      </w:tr>
      <w:tr w:rsidR="001B32FF">
        <w:trPr>
          <w:trHeight w:val="346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64"/>
            </w:pPr>
            <w:r>
              <w:rPr>
                <w:sz w:val="20"/>
              </w:rPr>
              <w:t>8. Egyéb ráfordítások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16"/>
              <w:jc w:val="right"/>
            </w:pPr>
            <w:r>
              <w:t>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5"/>
              <w:jc w:val="right"/>
            </w:pPr>
            <w:r>
              <w:t>88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544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 w:line="216" w:lineRule="auto"/>
              <w:ind w:left="232" w:right="10" w:hanging="168"/>
            </w:pPr>
            <w:r>
              <w:rPr>
                <w:sz w:val="20"/>
              </w:rPr>
              <w:t>9. Pénzügyi műveletek 'ordításai</w:t>
            </w:r>
          </w:p>
          <w:p w:rsidR="001B32FF" w:rsidRDefault="009F2556">
            <w:pPr>
              <w:spacing w:after="5"/>
              <w:ind w:left="319"/>
            </w:pPr>
            <w:r>
              <w:rPr>
                <w:noProof/>
              </w:rPr>
              <w:drawing>
                <wp:inline distT="0" distB="0" distL="0" distR="0">
                  <wp:extent cx="9144" cy="3049"/>
                  <wp:effectExtent l="0" t="0" r="0" b="0"/>
                  <wp:docPr id="64098" name="Picture 64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98" name="Picture 6409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FF" w:rsidRDefault="009F2556">
            <w:pPr>
              <w:spacing w:after="10"/>
              <w:ind w:left="3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9147"/>
                      <wp:effectExtent l="0" t="0" r="0" b="0"/>
                      <wp:docPr id="64390" name="Group 64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9147"/>
                                <a:chOff x="0" y="0"/>
                                <a:chExt cx="9144" cy="91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567" name="Picture 14567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568" name="Picture 14568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9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569" name="Picture 14569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6098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390" style="width:0.720001pt;height:0.720215pt;mso-position-horizontal-relative:char;mso-position-vertical-relative:line" coordsize="91,91">
                      <v:shape id="Picture 14567" style="position:absolute;width:30;height:30;left:60;top:0;" filled="f">
                        <v:imagedata r:id="rId25"/>
                      </v:shape>
                      <v:shape id="Picture 14568" style="position:absolute;width:30;height:30;left:0;top:30;" filled="f">
                        <v:imagedata r:id="rId25"/>
                      </v:shape>
                      <v:shape id="Picture 14569" style="position:absolute;width:30;height:30;left:60;top:60;" filled="f">
                        <v:imagedata r:id="rId25"/>
                      </v:shape>
                    </v:group>
                  </w:pict>
                </mc:Fallback>
              </mc:AlternateContent>
            </w:r>
          </w:p>
          <w:p w:rsidR="001B32FF" w:rsidRDefault="009F2556">
            <w:pPr>
              <w:spacing w:after="5"/>
              <w:ind w:left="323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4570" name="Picture 14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0" name="Picture 1457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FF" w:rsidRDefault="009F2556">
            <w:pPr>
              <w:spacing w:after="5"/>
              <w:ind w:left="299"/>
            </w:pPr>
            <w:r>
              <w:rPr>
                <w:noProof/>
              </w:rPr>
              <w:drawing>
                <wp:inline distT="0" distB="0" distL="0" distR="0">
                  <wp:extent cx="15240" cy="3049"/>
                  <wp:effectExtent l="0" t="0" r="0" b="0"/>
                  <wp:docPr id="64100" name="Picture 64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00" name="Picture 6410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FF" w:rsidRDefault="009F2556">
            <w:pPr>
              <w:spacing w:after="5"/>
              <w:ind w:left="309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4573" name="Picture 14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3" name="Picture 1457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FF" w:rsidRDefault="009F2556">
            <w:pPr>
              <w:spacing w:after="5"/>
              <w:ind w:left="299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4574" name="Picture 14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4" name="Picture 1457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2FF" w:rsidRDefault="009F2556">
            <w:pPr>
              <w:spacing w:after="0"/>
              <w:ind w:left="290"/>
            </w:pPr>
            <w:r>
              <w:rPr>
                <w:noProof/>
              </w:rPr>
              <w:drawing>
                <wp:inline distT="0" distB="0" distL="0" distR="0">
                  <wp:extent cx="9144" cy="3049"/>
                  <wp:effectExtent l="0" t="0" r="0" b="0"/>
                  <wp:docPr id="64102" name="Picture 64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02" name="Picture 641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570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69"/>
            </w:pPr>
            <w:r>
              <w:rPr>
                <w:sz w:val="20"/>
              </w:rPr>
              <w:t xml:space="preserve">B. Összes ráfordítás </w:t>
            </w:r>
            <w:r>
              <w:rPr>
                <w:sz w:val="20"/>
              </w:rPr>
              <w:t>(5+6+7+8+9)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2FF" w:rsidRDefault="009F2556">
            <w:pPr>
              <w:spacing w:after="0"/>
              <w:ind w:right="11"/>
              <w:jc w:val="right"/>
            </w:pPr>
            <w:r>
              <w:rPr>
                <w:sz w:val="20"/>
              </w:rPr>
              <w:t>2 474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2FF" w:rsidRDefault="009F2556">
            <w:pPr>
              <w:spacing w:after="0"/>
              <w:ind w:right="2"/>
              <w:jc w:val="right"/>
            </w:pPr>
            <w:r>
              <w:t>2 101</w:t>
            </w:r>
          </w:p>
          <w:p w:rsidR="001B32FF" w:rsidRDefault="009F2556">
            <w:pPr>
              <w:spacing w:after="0"/>
              <w:ind w:left="379"/>
            </w:pP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14315" name="Picture 14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5" name="Picture 143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jc w:val="right"/>
            </w:pPr>
            <w:r>
              <w:rPr>
                <w:sz w:val="20"/>
              </w:rPr>
              <w:t>2 474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right="19"/>
              <w:jc w:val="right"/>
            </w:pPr>
            <w:r>
              <w:t>2 101</w:t>
            </w:r>
          </w:p>
        </w:tc>
      </w:tr>
      <w:tr w:rsidR="001B32FF">
        <w:trPr>
          <w:trHeight w:val="554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69" w:hanging="5"/>
            </w:pPr>
            <w:r>
              <w:rPr>
                <w:sz w:val="20"/>
              </w:rPr>
              <w:t>ebből: közhasznú tevékenység ráfordításai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left="613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4333" name="Picture 14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3" name="Picture 1433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552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64"/>
            </w:pPr>
            <w:r>
              <w:rPr>
                <w:sz w:val="20"/>
              </w:rPr>
              <w:t>C. Adózás előtti eredmény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2FF" w:rsidRDefault="009F2556">
            <w:pPr>
              <w:spacing w:after="0"/>
              <w:ind w:right="26"/>
              <w:jc w:val="right"/>
            </w:pPr>
            <w:r>
              <w:t>341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left="464"/>
            </w:pP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14370" name="Picture 14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0" name="Picture 1437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2FF" w:rsidRDefault="009F2556">
            <w:pPr>
              <w:spacing w:after="0"/>
              <w:ind w:right="11"/>
              <w:jc w:val="right"/>
            </w:pPr>
            <w:r>
              <w:t>461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2FF" w:rsidRDefault="009F2556">
            <w:pPr>
              <w:spacing w:after="0"/>
              <w:ind w:right="10"/>
              <w:jc w:val="right"/>
            </w:pPr>
            <w:r>
              <w:t>341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2FF" w:rsidRDefault="009F2556">
            <w:pPr>
              <w:spacing w:after="0"/>
              <w:ind w:right="24"/>
              <w:jc w:val="right"/>
            </w:pPr>
            <w:r>
              <w:t>461</w:t>
            </w:r>
          </w:p>
          <w:p w:rsidR="001B32FF" w:rsidRDefault="009F2556">
            <w:pPr>
              <w:spacing w:after="0"/>
              <w:ind w:left="360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4283" name="Picture 14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3" name="Picture 1428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2FF">
        <w:trPr>
          <w:trHeight w:val="346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69"/>
            </w:pPr>
            <w:r>
              <w:rPr>
                <w:sz w:val="20"/>
              </w:rPr>
              <w:lastRenderedPageBreak/>
              <w:t>10. Adófizetési kötelezettség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</w:tr>
      <w:tr w:rsidR="001B32FF">
        <w:trPr>
          <w:trHeight w:val="295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26"/>
              <w:jc w:val="right"/>
            </w:pPr>
            <w:r>
              <w:t>341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right="7"/>
              <w:jc w:val="right"/>
            </w:pPr>
            <w:r>
              <w:t>461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right="10"/>
              <w:jc w:val="right"/>
            </w:pPr>
            <w:r>
              <w:t>341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right="24"/>
              <w:jc w:val="right"/>
            </w:pPr>
            <w:r>
              <w:t>461</w:t>
            </w:r>
          </w:p>
        </w:tc>
      </w:tr>
      <w:tr w:rsidR="001B32FF">
        <w:trPr>
          <w:trHeight w:val="128"/>
        </w:trPr>
        <w:tc>
          <w:tcPr>
            <w:tcW w:w="27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B32FF" w:rsidRDefault="001B32FF"/>
        </w:tc>
        <w:tc>
          <w:tcPr>
            <w:tcW w:w="26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B32FF" w:rsidRDefault="001B32FF"/>
        </w:tc>
        <w:tc>
          <w:tcPr>
            <w:tcW w:w="2606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B32FF" w:rsidRDefault="001B32FF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B32FF" w:rsidRDefault="001B32FF"/>
        </w:tc>
        <w:tc>
          <w:tcPr>
            <w:tcW w:w="101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B32FF" w:rsidRDefault="001B32FF"/>
        </w:tc>
        <w:tc>
          <w:tcPr>
            <w:tcW w:w="7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B32FF" w:rsidRDefault="001B32FF"/>
        </w:tc>
      </w:tr>
    </w:tbl>
    <w:p w:rsidR="001B32FF" w:rsidRDefault="009F2556">
      <w:pPr>
        <w:spacing w:after="0"/>
        <w:ind w:right="5246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705" name="Picture 14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5" name="Picture 1470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Kitöltő verzió:2.84.O Nyomtatvány verzió:2a2</w:t>
      </w:r>
    </w:p>
    <w:tbl>
      <w:tblPr>
        <w:tblStyle w:val="TableGrid"/>
        <w:tblW w:w="10541" w:type="dxa"/>
        <w:tblInd w:w="37" w:type="dxa"/>
        <w:tblCellMar>
          <w:top w:w="26" w:type="dxa"/>
          <w:left w:w="1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4"/>
        <w:gridCol w:w="7981"/>
        <w:gridCol w:w="1286"/>
      </w:tblGrid>
      <w:tr w:rsidR="001B32FF">
        <w:trPr>
          <w:trHeight w:val="1445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43"/>
            </w:pPr>
            <w:r>
              <w:rPr>
                <w:noProof/>
              </w:rPr>
              <w:drawing>
                <wp:inline distT="0" distB="0" distL="0" distR="0">
                  <wp:extent cx="432816" cy="814048"/>
                  <wp:effectExtent l="0" t="0" r="0" b="0"/>
                  <wp:docPr id="18036" name="Picture 18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6" name="Picture 1803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6" cy="81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 w:line="216" w:lineRule="auto"/>
              <w:ind w:right="46"/>
              <w:jc w:val="center"/>
            </w:pPr>
            <w:r>
              <w:rPr>
                <w:sz w:val="32"/>
              </w:rPr>
              <w:t>A kettős könyvvitelt vezető egyéb szervezet egyszerűsített éves beszámolója és közhasznúsági melléklete</w:t>
            </w:r>
          </w:p>
          <w:p w:rsidR="001B32FF" w:rsidRDefault="009F2556">
            <w:pPr>
              <w:spacing w:after="27"/>
              <w:ind w:right="43"/>
              <w:jc w:val="center"/>
            </w:pPr>
            <w:r>
              <w:rPr>
                <w:sz w:val="30"/>
              </w:rPr>
              <w:t>2017. év</w:t>
            </w:r>
          </w:p>
          <w:p w:rsidR="001B32FF" w:rsidRDefault="009F2556">
            <w:pPr>
              <w:spacing w:after="0"/>
              <w:ind w:right="38"/>
              <w:jc w:val="center"/>
            </w:pPr>
            <w:r>
              <w:rPr>
                <w:sz w:val="26"/>
              </w:rPr>
              <w:t>Kizárólag papír alapon beküldhetó beadvány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2FF" w:rsidRDefault="009F2556">
            <w:pPr>
              <w:spacing w:after="0"/>
            </w:pPr>
            <w:r>
              <w:rPr>
                <w:sz w:val="28"/>
              </w:rPr>
              <w:t>PK-342P</w:t>
            </w:r>
          </w:p>
        </w:tc>
      </w:tr>
    </w:tbl>
    <w:p w:rsidR="001B32FF" w:rsidRDefault="009F2556">
      <w:pPr>
        <w:spacing w:after="0"/>
        <w:ind w:left="24" w:hanging="10"/>
      </w:pPr>
      <w:r>
        <w:t>Szervezet I Jogi személy szervezeti egység neve:</w:t>
      </w:r>
    </w:p>
    <w:p w:rsidR="001B32FF" w:rsidRDefault="009F2556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6" w:space="0" w:color="000000"/>
        </w:pBdr>
        <w:spacing w:after="0"/>
        <w:ind w:left="240"/>
      </w:pPr>
      <w:r>
        <w:t>apítvány a Balesetmentes Közlekedésért</w:t>
      </w:r>
    </w:p>
    <w:tbl>
      <w:tblPr>
        <w:tblStyle w:val="TableGrid"/>
        <w:tblW w:w="10594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37"/>
        <w:gridCol w:w="7398"/>
        <w:gridCol w:w="1706"/>
        <w:gridCol w:w="1952"/>
      </w:tblGrid>
      <w:tr w:rsidR="001B32FF">
        <w:trPr>
          <w:trHeight w:val="7965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1B32FF" w:rsidRDefault="009F2556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8288" cy="88417"/>
                  <wp:effectExtent l="0" t="0" r="0" b="0"/>
                  <wp:docPr id="64104" name="Picture 64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04" name="Picture 6410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8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2FF" w:rsidRDefault="001B32FF">
            <w:pPr>
              <w:spacing w:after="0"/>
              <w:ind w:left="-544" w:right="11093"/>
            </w:pPr>
          </w:p>
          <w:tbl>
            <w:tblPr>
              <w:tblStyle w:val="TableGrid"/>
              <w:tblW w:w="10533" w:type="dxa"/>
              <w:tblInd w:w="16" w:type="dxa"/>
              <w:tblCellMar>
                <w:top w:w="30" w:type="dxa"/>
                <w:left w:w="0" w:type="dxa"/>
                <w:bottom w:w="69" w:type="dxa"/>
                <w:right w:w="37" w:type="dxa"/>
              </w:tblCellMar>
              <w:tblLook w:val="04A0" w:firstRow="1" w:lastRow="0" w:firstColumn="1" w:lastColumn="0" w:noHBand="0" w:noVBand="1"/>
            </w:tblPr>
            <w:tblGrid>
              <w:gridCol w:w="2679"/>
              <w:gridCol w:w="845"/>
              <w:gridCol w:w="990"/>
              <w:gridCol w:w="777"/>
              <w:gridCol w:w="844"/>
              <w:gridCol w:w="989"/>
              <w:gridCol w:w="772"/>
              <w:gridCol w:w="820"/>
              <w:gridCol w:w="43"/>
              <w:gridCol w:w="1020"/>
              <w:gridCol w:w="754"/>
            </w:tblGrid>
            <w:tr w:rsidR="001B32FF">
              <w:trPr>
                <w:trHeight w:val="423"/>
              </w:trPr>
              <w:tc>
                <w:tcPr>
                  <w:tcW w:w="8738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9F2556">
                  <w:pPr>
                    <w:spacing w:after="0"/>
                    <w:ind w:right="376"/>
                    <w:jc w:val="right"/>
                  </w:pPr>
                  <w:r>
                    <w:rPr>
                      <w:sz w:val="28"/>
                    </w:rPr>
                    <w:t>Az egyszerűsített éves beszámoló eredménykimutatása 2.</w:t>
                  </w:r>
                </w:p>
              </w:tc>
              <w:tc>
                <w:tcPr>
                  <w:tcW w:w="1795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1B32FF" w:rsidRDefault="009F2556">
                  <w:pPr>
                    <w:spacing w:after="0"/>
                  </w:pPr>
                  <w:r>
                    <w:rPr>
                      <w:sz w:val="16"/>
                    </w:rPr>
                    <w:t>(Adatok ezer forintban.)</w:t>
                  </w:r>
                </w:p>
              </w:tc>
            </w:tr>
            <w:tr w:rsidR="001B32FF">
              <w:trPr>
                <w:trHeight w:val="355"/>
              </w:trPr>
              <w:tc>
                <w:tcPr>
                  <w:tcW w:w="26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261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178"/>
                    <w:jc w:val="center"/>
                  </w:pPr>
                  <w:r>
                    <w:rPr>
                      <w:sz w:val="20"/>
                    </w:rPr>
                    <w:t>Alaptevékenység</w:t>
                  </w:r>
                </w:p>
              </w:tc>
              <w:tc>
                <w:tcPr>
                  <w:tcW w:w="261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457"/>
                  </w:pPr>
                  <w:r>
                    <w:t>Vállalkozási tevékenység</w:t>
                  </w: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1B32FF" w:rsidRDefault="001B32FF"/>
              </w:tc>
              <w:tc>
                <w:tcPr>
                  <w:tcW w:w="1795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259"/>
                  </w:pPr>
                  <w:r>
                    <w:rPr>
                      <w:sz w:val="24"/>
                    </w:rPr>
                    <w:t>Összesen</w:t>
                  </w:r>
                </w:p>
              </w:tc>
            </w:tr>
            <w:tr w:rsidR="001B32FF">
              <w:trPr>
                <w:trHeight w:val="562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112"/>
                  </w:pPr>
                  <w:r>
                    <w:rPr>
                      <w:sz w:val="18"/>
                    </w:rPr>
                    <w:t>előző év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40" w:firstLine="216"/>
                  </w:pPr>
                  <w:r>
                    <w:rPr>
                      <w:sz w:val="18"/>
                    </w:rPr>
                    <w:t xml:space="preserve">előző év </w:t>
                  </w:r>
                  <w:r>
                    <w:rPr>
                      <w:sz w:val="18"/>
                    </w:rPr>
                    <w:t>helyesbítése</w:t>
                  </w:r>
                </w:p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118"/>
                  </w:pPr>
                  <w:r>
                    <w:rPr>
                      <w:sz w:val="18"/>
                    </w:rPr>
                    <w:t xml:space="preserve">tárgyév 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116"/>
                  </w:pPr>
                  <w:r>
                    <w:rPr>
                      <w:sz w:val="18"/>
                    </w:rPr>
                    <w:t>előző év</w:t>
                  </w:r>
                </w:p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39" w:firstLine="221"/>
                  </w:pPr>
                  <w:r>
                    <w:rPr>
                      <w:sz w:val="18"/>
                    </w:rPr>
                    <w:t xml:space="preserve">előző év </w:t>
                  </w:r>
                  <w:r>
                    <w:rPr>
                      <w:sz w:val="18"/>
                    </w:rPr>
                    <w:t>helyesbítése</w:t>
                  </w:r>
                </w:p>
              </w:tc>
              <w:tc>
                <w:tcPr>
                  <w:tcW w:w="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112"/>
                  </w:pPr>
                  <w:r>
                    <w:rPr>
                      <w:sz w:val="18"/>
                    </w:rPr>
                    <w:t xml:space="preserve">tárgyév </w:t>
                  </w:r>
                </w:p>
              </w:tc>
              <w:tc>
                <w:tcPr>
                  <w:tcW w:w="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111"/>
                  </w:pPr>
                  <w:r>
                    <w:rPr>
                      <w:sz w:val="18"/>
                    </w:rPr>
                    <w:t>előző év</w:t>
                  </w:r>
                </w:p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38" w:firstLine="216"/>
                  </w:pPr>
                  <w:r>
                    <w:rPr>
                      <w:sz w:val="18"/>
                    </w:rPr>
                    <w:t xml:space="preserve">előző év </w:t>
                  </w:r>
                  <w:r>
                    <w:rPr>
                      <w:sz w:val="18"/>
                    </w:rPr>
                    <w:t>helyesbítése</w:t>
                  </w:r>
                </w:p>
              </w:tc>
              <w:tc>
                <w:tcPr>
                  <w:tcW w:w="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112"/>
                  </w:pPr>
                  <w:r>
                    <w:rPr>
                      <w:sz w:val="18"/>
                    </w:rPr>
                    <w:t>tárgyév</w:t>
                  </w:r>
                </w:p>
              </w:tc>
            </w:tr>
            <w:tr w:rsidR="001B32FF">
              <w:trPr>
                <w:trHeight w:val="427"/>
              </w:trPr>
              <w:tc>
                <w:tcPr>
                  <w:tcW w:w="8738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1B32FF" w:rsidRDefault="009F2556">
                  <w:pPr>
                    <w:spacing w:after="0"/>
                    <w:ind w:left="59"/>
                  </w:pPr>
                  <w:r>
                    <w:rPr>
                      <w:sz w:val="20"/>
                    </w:rPr>
                    <w:t>Tájékoztató adatok</w:t>
                  </w:r>
                </w:p>
              </w:tc>
              <w:tc>
                <w:tcPr>
                  <w:tcW w:w="1795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562"/>
              </w:trPr>
              <w:tc>
                <w:tcPr>
                  <w:tcW w:w="2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59"/>
                  </w:pPr>
                  <w:r>
                    <w:rPr>
                      <w:sz w:val="20"/>
                    </w:rPr>
                    <w:t>A. Központi költségvetési támogatás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567"/>
              </w:trPr>
              <w:tc>
                <w:tcPr>
                  <w:tcW w:w="2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69"/>
                  </w:pPr>
                  <w:r>
                    <w:rPr>
                      <w:sz w:val="20"/>
                    </w:rPr>
                    <w:t>ebből:</w:t>
                  </w:r>
                </w:p>
                <w:p w:rsidR="001B32FF" w:rsidRDefault="009F2556">
                  <w:pPr>
                    <w:spacing w:after="0"/>
                    <w:ind w:left="69"/>
                  </w:pPr>
                  <w:r>
                    <w:rPr>
                      <w:sz w:val="20"/>
                    </w:rPr>
                    <w:t>- normatív támogatás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567"/>
              </w:trPr>
              <w:tc>
                <w:tcPr>
                  <w:tcW w:w="2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4" w:firstLine="5"/>
                    <w:jc w:val="both"/>
                  </w:pPr>
                  <w:r>
                    <w:rPr>
                      <w:sz w:val="20"/>
                    </w:rPr>
                    <w:t>B. Helyi önkormányzati költségvetési támogatás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562"/>
              </w:trPr>
              <w:tc>
                <w:tcPr>
                  <w:tcW w:w="268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271"/>
                  </w:pPr>
                  <w:r>
                    <w:rPr>
                      <w:sz w:val="20"/>
                    </w:rPr>
                    <w:t>ből:</w:t>
                  </w:r>
                </w:p>
                <w:p w:rsidR="001B32FF" w:rsidRDefault="009F2556">
                  <w:pPr>
                    <w:spacing w:after="0"/>
                    <w:ind w:left="74"/>
                  </w:pPr>
                  <w:r>
                    <w:rPr>
                      <w:sz w:val="20"/>
                    </w:rPr>
                    <w:t>- normatív támogatás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845"/>
              </w:trPr>
              <w:tc>
                <w:tcPr>
                  <w:tcW w:w="2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B32FF" w:rsidRDefault="009F2556">
                  <w:pPr>
                    <w:spacing w:after="0"/>
                    <w:ind w:left="74" w:right="86" w:firstLine="5"/>
                    <w:jc w:val="both"/>
                  </w:pPr>
                  <w:r>
                    <w:rPr>
                      <w:sz w:val="20"/>
                    </w:rPr>
                    <w:t>C. Az Európai Unió strukturális alapjaiból, Illetve a Kohéziós Alapból nyújtott támogatás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1061"/>
              </w:trPr>
              <w:tc>
                <w:tcPr>
                  <w:tcW w:w="2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7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87424" cy="435989"/>
                        <wp:effectExtent l="0" t="0" r="0" b="0"/>
                        <wp:docPr id="64106" name="Picture 641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106" name="Picture 64106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7424" cy="4359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1274"/>
              </w:trPr>
              <w:tc>
                <w:tcPr>
                  <w:tcW w:w="2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88" w:firstLine="5"/>
                    <w:jc w:val="both"/>
                  </w:pPr>
                  <w:r>
                    <w:rPr>
                      <w:sz w:val="20"/>
                    </w:rPr>
                    <w:t>E. A személyi jövedelemadó meghatározott részének az adozó rendelkezése szerinti felhasználásáról szóló 1996, évi CXXVI.törvény alapján átutalt összeg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68"/>
              </w:trPr>
              <w:tc>
                <w:tcPr>
                  <w:tcW w:w="2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98"/>
                  </w:pPr>
                  <w:r>
                    <w:lastRenderedPageBreak/>
                    <w:t>F. Közszolgáltatási bevétel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394"/>
              </w:trPr>
              <w:tc>
                <w:tcPr>
                  <w:tcW w:w="2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93"/>
                  </w:pPr>
                  <w:r>
                    <w:rPr>
                      <w:sz w:val="20"/>
                    </w:rPr>
                    <w:t>G. Adományok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10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  <w:tc>
                <w:tcPr>
                  <w:tcW w:w="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</w:tbl>
          <w:p w:rsidR="001B32FF" w:rsidRDefault="001B32FF"/>
        </w:tc>
      </w:tr>
      <w:tr w:rsidR="001B32FF">
        <w:tblPrEx>
          <w:tblCellMar>
            <w:top w:w="56" w:type="dxa"/>
            <w:left w:w="214" w:type="dxa"/>
            <w:bottom w:w="211" w:type="dxa"/>
            <w:right w:w="720" w:type="dxa"/>
          </w:tblCellMar>
        </w:tblPrEx>
        <w:trPr>
          <w:gridBefore w:val="2"/>
          <w:wBefore w:w="106" w:type="dxa"/>
          <w:trHeight w:val="732"/>
        </w:trPr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32FF" w:rsidRDefault="009F2556">
            <w:pPr>
              <w:spacing w:after="0"/>
              <w:ind w:firstLine="4013"/>
              <w:jc w:val="both"/>
            </w:pPr>
            <w:r>
              <w:rPr>
                <w:sz w:val="20"/>
              </w:rPr>
              <w:lastRenderedPageBreak/>
              <w:t>Könyvvizsgálói záradék Az adatok könyvvizsgálattal alá vannak támasztva.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B32FF" w:rsidRDefault="009F2556">
            <w:pPr>
              <w:spacing w:after="0"/>
              <w:ind w:left="218"/>
            </w:pPr>
            <w:r>
              <w:t>Igen</w:t>
            </w: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1B32FF" w:rsidRDefault="009F2556">
            <w:pPr>
              <w:spacing w:after="0"/>
              <w:ind w:left="362"/>
            </w:pPr>
            <w:r>
              <w:t>Nem</w:t>
            </w:r>
          </w:p>
        </w:tc>
      </w:tr>
    </w:tbl>
    <w:p w:rsidR="001B32FF" w:rsidRDefault="009F2556">
      <w:pPr>
        <w:spacing w:after="3"/>
        <w:ind w:left="10" w:right="5040" w:hanging="10"/>
        <w:jc w:val="center"/>
      </w:pPr>
      <w:r>
        <w:t>Kitöltó verzió:2.84.O Nyomtatvány verzió:2.2</w:t>
      </w:r>
    </w:p>
    <w:tbl>
      <w:tblPr>
        <w:tblStyle w:val="TableGrid"/>
        <w:tblW w:w="10197" w:type="dxa"/>
        <w:tblInd w:w="13" w:type="dxa"/>
        <w:tblCellMar>
          <w:top w:w="78" w:type="dxa"/>
          <w:left w:w="2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97"/>
      </w:tblGrid>
      <w:tr w:rsidR="001B32FF">
        <w:trPr>
          <w:trHeight w:val="12013"/>
        </w:trPr>
        <w:tc>
          <w:tcPr>
            <w:tcW w:w="10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numPr>
                <w:ilvl w:val="0"/>
                <w:numId w:val="1"/>
              </w:numPr>
              <w:spacing w:after="0"/>
              <w:ind w:hanging="211"/>
            </w:pPr>
            <w:r>
              <w:lastRenderedPageBreak/>
              <w:t>Szervezet I Jogi személy szervezeti egység azonosító adatai</w:t>
            </w:r>
          </w:p>
          <w:tbl>
            <w:tblPr>
              <w:tblStyle w:val="TableGrid"/>
              <w:tblW w:w="9480" w:type="dxa"/>
              <w:tblInd w:w="14" w:type="dxa"/>
              <w:tblCellMar>
                <w:top w:w="70" w:type="dxa"/>
                <w:left w:w="74" w:type="dxa"/>
                <w:bottom w:w="0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1B32FF">
              <w:trPr>
                <w:trHeight w:val="5779"/>
              </w:trPr>
              <w:tc>
                <w:tcPr>
                  <w:tcW w:w="9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  <w:ind w:left="3"/>
                  </w:pPr>
                  <w:r>
                    <w:t>1.1 Név: Szervezet</w:t>
                  </w:r>
                </w:p>
                <w:tbl>
                  <w:tblPr>
                    <w:tblStyle w:val="TableGrid"/>
                    <w:tblW w:w="9267" w:type="dxa"/>
                    <w:tblInd w:w="0" w:type="dxa"/>
                    <w:tblCellMar>
                      <w:top w:w="29" w:type="dxa"/>
                      <w:left w:w="190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7"/>
                  </w:tblGrid>
                  <w:tr w:rsidR="001B32FF">
                    <w:trPr>
                      <w:trHeight w:val="437"/>
                    </w:trPr>
                    <w:tc>
                      <w:tcPr>
                        <w:tcW w:w="92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</w:pPr>
                        <w:r>
                          <w:t>apítvány a Balesetmentes Köziekedésért</w:t>
                        </w:r>
                      </w:p>
                    </w:tc>
                  </w:tr>
                </w:tbl>
                <w:p w:rsidR="001B32FF" w:rsidRDefault="009F2556">
                  <w:pPr>
                    <w:spacing w:after="64" w:line="267" w:lineRule="auto"/>
                    <w:ind w:left="13" w:right="6221" w:hanging="5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0">
                        <wp:simplePos x="0" y="0"/>
                        <wp:positionH relativeFrom="column">
                          <wp:posOffset>704088</wp:posOffset>
                        </wp:positionH>
                        <wp:positionV relativeFrom="paragraph">
                          <wp:posOffset>154227</wp:posOffset>
                        </wp:positionV>
                        <wp:extent cx="5257800" cy="643312"/>
                        <wp:effectExtent l="0" t="0" r="0" b="0"/>
                        <wp:wrapSquare wrapText="bothSides"/>
                        <wp:docPr id="64110" name="Picture 641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110" name="Picture 64110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7800" cy="643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1.2 Székhely: Szervezet Irányítószám:</w:t>
                  </w:r>
                </w:p>
                <w:p w:rsidR="001B32FF" w:rsidRDefault="009F2556">
                  <w:pPr>
                    <w:spacing w:after="82"/>
                    <w:ind w:left="13"/>
                  </w:pPr>
                  <w:r>
                    <w:rPr>
                      <w:sz w:val="20"/>
                    </w:rPr>
                    <w:t>Közterület neve:</w:t>
                  </w:r>
                </w:p>
                <w:p w:rsidR="001B32FF" w:rsidRDefault="009F2556">
                  <w:pPr>
                    <w:spacing w:after="161"/>
                    <w:ind w:left="17" w:right="14"/>
                  </w:pPr>
                  <w:r>
                    <w:t>Házszám:</w:t>
                  </w:r>
                </w:p>
                <w:p w:rsidR="001B32FF" w:rsidRDefault="009F2556">
                  <w:pPr>
                    <w:spacing w:after="0"/>
                    <w:ind w:left="17"/>
                  </w:pPr>
                  <w:r>
                    <w:t>1.1 Név: Jogi személy szervezeti egység</w:t>
                  </w:r>
                </w:p>
                <w:p w:rsidR="001B32FF" w:rsidRDefault="009F2556">
                  <w:pPr>
                    <w:spacing w:after="62"/>
                    <w:ind w:left="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97881" cy="295740"/>
                        <wp:effectExtent l="0" t="0" r="0" b="0"/>
                        <wp:docPr id="25561" name="Picture 255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561" name="Picture 25561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97881" cy="295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2FF" w:rsidRDefault="009F2556">
                  <w:pPr>
                    <w:spacing w:after="124" w:line="256" w:lineRule="auto"/>
                    <w:ind w:left="27" w:right="4330" w:hanging="5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0">
                        <wp:simplePos x="0" y="0"/>
                        <wp:positionH relativeFrom="column">
                          <wp:posOffset>716280</wp:posOffset>
                        </wp:positionH>
                        <wp:positionV relativeFrom="paragraph">
                          <wp:posOffset>128053</wp:posOffset>
                        </wp:positionV>
                        <wp:extent cx="5254752" cy="1298818"/>
                        <wp:effectExtent l="0" t="0" r="0" b="0"/>
                        <wp:wrapSquare wrapText="bothSides"/>
                        <wp:docPr id="64108" name="Picture 641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108" name="Picture 64108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4752" cy="1298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1.2 Székhely: Jogi személy szervezeti egység Irányítószám:</w:t>
                  </w:r>
                </w:p>
                <w:p w:rsidR="001B32FF" w:rsidRDefault="009F2556">
                  <w:pPr>
                    <w:spacing w:after="58"/>
                    <w:ind w:left="27"/>
                  </w:pPr>
                  <w:r>
                    <w:rPr>
                      <w:sz w:val="20"/>
                    </w:rPr>
                    <w:t>Közterület neve:</w:t>
                  </w:r>
                </w:p>
                <w:p w:rsidR="001B32FF" w:rsidRDefault="009F2556">
                  <w:pPr>
                    <w:spacing w:after="95"/>
                    <w:ind w:left="32"/>
                  </w:pPr>
                  <w:r>
                    <w:t>Házszám:</w:t>
                  </w:r>
                </w:p>
                <w:p w:rsidR="001B32FF" w:rsidRDefault="009F2556">
                  <w:pPr>
                    <w:spacing w:after="0"/>
                    <w:ind w:left="32"/>
                  </w:pPr>
                  <w:r>
                    <w:t>1.3 Bejegyző I Jogi személlyé nyilvánító határozat száma:</w:t>
                  </w:r>
                </w:p>
                <w:p w:rsidR="001B32FF" w:rsidRDefault="009F2556">
                  <w:pPr>
                    <w:spacing w:after="41"/>
                    <w:ind w:left="32"/>
                  </w:pPr>
                  <w:r>
                    <w:t>1.4 Nyilvántartási szám: ("Anyaszervezet")</w:t>
                  </w:r>
                </w:p>
                <w:p w:rsidR="001B32FF" w:rsidRDefault="009F2556">
                  <w:pPr>
                    <w:spacing w:after="0"/>
                    <w:ind w:left="37"/>
                  </w:pPr>
                  <w:r>
                    <w:t>1.5 Szervezet I Jogi személy szervezeti egység adószáma:</w:t>
                  </w:r>
                </w:p>
                <w:tbl>
                  <w:tblPr>
                    <w:tblStyle w:val="TableGrid"/>
                    <w:tblpPr w:vertAnchor="text" w:tblpX="4413" w:tblpY="-3"/>
                    <w:tblOverlap w:val="never"/>
                    <w:tblW w:w="4959" w:type="dxa"/>
                    <w:tblInd w:w="0" w:type="dxa"/>
                    <w:tblCellMar>
                      <w:top w:w="107" w:type="dxa"/>
                      <w:left w:w="32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9"/>
                  </w:tblGrid>
                  <w:tr w:rsidR="001B32FF">
                    <w:trPr>
                      <w:trHeight w:val="322"/>
                    </w:trPr>
                    <w:tc>
                      <w:tcPr>
                        <w:tcW w:w="49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</w:pPr>
                        <w:r>
                          <w:rPr>
                            <w:sz w:val="24"/>
                          </w:rPr>
                          <w:t>Truzsinszky György</w:t>
                        </w:r>
                      </w:p>
                    </w:tc>
                  </w:tr>
                </w:tbl>
                <w:p w:rsidR="001B32FF" w:rsidRDefault="009F2556">
                  <w:pPr>
                    <w:spacing w:after="0"/>
                    <w:ind w:left="42" w:right="31" w:hanging="5"/>
                    <w:jc w:val="both"/>
                  </w:pPr>
                  <w:r>
                    <w:t>1.6 Szervezet I Jogi személy szervezeti egység képviselőjének neve:</w:t>
                  </w:r>
                </w:p>
              </w:tc>
            </w:tr>
          </w:tbl>
          <w:p w:rsidR="001B32FF" w:rsidRDefault="009F2556">
            <w:pPr>
              <w:numPr>
                <w:ilvl w:val="0"/>
                <w:numId w:val="1"/>
              </w:numPr>
              <w:spacing w:after="0"/>
              <w:ind w:hanging="211"/>
            </w:pPr>
            <w:r>
              <w:t>Tárgyévben végzett alapcél szerinti és közhasznú tevékenységek bemutatása</w:t>
            </w:r>
          </w:p>
          <w:tbl>
            <w:tblPr>
              <w:tblStyle w:val="TableGrid"/>
              <w:tblW w:w="9415" w:type="dxa"/>
              <w:tblInd w:w="51" w:type="dxa"/>
              <w:tblCellMar>
                <w:top w:w="31" w:type="dxa"/>
                <w:left w:w="29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415"/>
            </w:tblGrid>
            <w:tr w:rsidR="001B32FF">
              <w:trPr>
                <w:trHeight w:val="1922"/>
              </w:trPr>
              <w:tc>
                <w:tcPr>
                  <w:tcW w:w="9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0"/>
                  </w:pPr>
                  <w:r>
                    <w:t>esetmegelözési oktatópark építése.</w:t>
                  </w:r>
                </w:p>
              </w:tc>
            </w:tr>
          </w:tbl>
          <w:p w:rsidR="001B32FF" w:rsidRDefault="009F2556">
            <w:pPr>
              <w:numPr>
                <w:ilvl w:val="0"/>
                <w:numId w:val="1"/>
              </w:numPr>
              <w:spacing w:after="0"/>
              <w:ind w:hanging="211"/>
            </w:pPr>
            <w:r>
              <w:t>Közhasznú tevékenységek bemutatása (tevékenységenként)</w:t>
            </w:r>
          </w:p>
          <w:tbl>
            <w:tblPr>
              <w:tblStyle w:val="TableGrid"/>
              <w:tblW w:w="9442" w:type="dxa"/>
              <w:tblInd w:w="92" w:type="dxa"/>
              <w:tblCellMar>
                <w:top w:w="91" w:type="dxa"/>
                <w:left w:w="100" w:type="dxa"/>
                <w:bottom w:w="0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9442"/>
            </w:tblGrid>
            <w:tr w:rsidR="001B32FF">
              <w:trPr>
                <w:trHeight w:val="835"/>
              </w:trPr>
              <w:tc>
                <w:tcPr>
                  <w:tcW w:w="944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B32FF" w:rsidRDefault="009F2556">
                  <w:pPr>
                    <w:spacing w:after="0"/>
                    <w:ind w:left="19"/>
                  </w:pPr>
                  <w:r>
                    <w:t xml:space="preserve">3.1 Közhasznú tevékenység megnevezése: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392424" cy="176834"/>
                        <wp:effectExtent l="0" t="0" r="0" b="0"/>
                        <wp:docPr id="25403" name="Picture 254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403" name="Picture 25403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92424" cy="176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32FF" w:rsidRDefault="009F2556">
                  <w:pPr>
                    <w:tabs>
                      <w:tab w:val="right" w:pos="9264"/>
                    </w:tabs>
                    <w:spacing w:after="0"/>
                  </w:pPr>
                  <w:r>
                    <w:t>3.2 Közhasznú tevékenységhez kapcsolódó közfeladat, jogszabályhely: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34312" cy="176835"/>
                        <wp:effectExtent l="0" t="0" r="0" b="0"/>
                        <wp:docPr id="25404" name="Picture 254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404" name="Picture 25404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4312" cy="176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32FF">
              <w:trPr>
                <w:trHeight w:val="256"/>
              </w:trPr>
              <w:tc>
                <w:tcPr>
                  <w:tcW w:w="94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930"/>
              </w:trPr>
              <w:tc>
                <w:tcPr>
                  <w:tcW w:w="94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9F2556">
                  <w:pPr>
                    <w:spacing w:after="22"/>
                    <w:ind w:left="14"/>
                  </w:pPr>
                  <w:r>
                    <w:lastRenderedPageBreak/>
                    <w:t>3.3 Közhasznú tevékenység célcsoportja:</w:t>
                  </w:r>
                </w:p>
                <w:p w:rsidR="001B32FF" w:rsidRDefault="009F2556">
                  <w:pPr>
                    <w:spacing w:after="12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0">
                        <wp:simplePos x="0" y="0"/>
                        <wp:positionH relativeFrom="column">
                          <wp:posOffset>2416683</wp:posOffset>
                        </wp:positionH>
                        <wp:positionV relativeFrom="paragraph">
                          <wp:posOffset>-220934</wp:posOffset>
                        </wp:positionV>
                        <wp:extent cx="3529584" cy="390254"/>
                        <wp:effectExtent l="0" t="0" r="0" b="0"/>
                        <wp:wrapSquare wrapText="bothSides"/>
                        <wp:docPr id="25415" name="Picture 254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415" name="Picture 25415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9584" cy="39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3,4 Közhasznú tevékenységből részesülők létszáma:</w:t>
                  </w:r>
                </w:p>
                <w:p w:rsidR="001B32FF" w:rsidRDefault="009F2556">
                  <w:pPr>
                    <w:tabs>
                      <w:tab w:val="center" w:pos="8347"/>
                    </w:tabs>
                    <w:spacing w:after="0"/>
                  </w:pPr>
                  <w:r>
                    <w:t>3.5 Közhasznú tevékenység főbb eredményei: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096" cy="3048"/>
                        <wp:effectExtent l="0" t="0" r="0" b="0"/>
                        <wp:docPr id="25405" name="Picture 254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405" name="Picture 25405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32FF">
              <w:trPr>
                <w:trHeight w:val="823"/>
              </w:trPr>
              <w:tc>
                <w:tcPr>
                  <w:tcW w:w="94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  <w:tr w:rsidR="001B32FF">
              <w:trPr>
                <w:trHeight w:val="173"/>
              </w:trPr>
              <w:tc>
                <w:tcPr>
                  <w:tcW w:w="94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B32FF" w:rsidRDefault="001B32FF"/>
              </w:tc>
            </w:tr>
          </w:tbl>
          <w:p w:rsidR="001B32FF" w:rsidRDefault="001B32FF"/>
        </w:tc>
      </w:tr>
    </w:tbl>
    <w:tbl>
      <w:tblPr>
        <w:tblStyle w:val="TableGrid"/>
        <w:tblpPr w:vertAnchor="page" w:horzAnchor="page" w:tblpX="459" w:tblpY="322"/>
        <w:tblOverlap w:val="never"/>
        <w:tblW w:w="10195" w:type="dxa"/>
        <w:tblInd w:w="0" w:type="dxa"/>
        <w:tblCellMar>
          <w:top w:w="5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9"/>
        <w:gridCol w:w="7468"/>
        <w:gridCol w:w="1448"/>
      </w:tblGrid>
      <w:tr w:rsidR="001B32FF">
        <w:trPr>
          <w:trHeight w:val="1280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  <w:ind w:left="208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90144" cy="719533"/>
                  <wp:effectExtent l="0" t="0" r="0" b="0"/>
                  <wp:docPr id="64112" name="Picture 64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12" name="Picture 64112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" cy="71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 w:line="216" w:lineRule="auto"/>
              <w:jc w:val="center"/>
            </w:pPr>
            <w:r>
              <w:rPr>
                <w:sz w:val="32"/>
              </w:rPr>
              <w:t>A kettős könyvvitelt vezető egyéb szervezet egyszerűsített éves beszámolója és közhasznúsági melléklete</w:t>
            </w:r>
          </w:p>
          <w:p w:rsidR="001B32FF" w:rsidRDefault="009F2556">
            <w:pPr>
              <w:spacing w:after="0"/>
              <w:ind w:left="58"/>
              <w:jc w:val="center"/>
            </w:pPr>
            <w:r>
              <w:rPr>
                <w:sz w:val="30"/>
              </w:rPr>
              <w:t>2017. év</w:t>
            </w:r>
          </w:p>
          <w:p w:rsidR="001B32FF" w:rsidRDefault="009F2556">
            <w:pPr>
              <w:spacing w:after="0"/>
              <w:ind w:left="58"/>
              <w:jc w:val="center"/>
            </w:pPr>
            <w:r>
              <w:rPr>
                <w:sz w:val="26"/>
              </w:rPr>
              <w:t>Kizárólag papír alapon beküldhető beadvány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2FF" w:rsidRDefault="009F2556">
            <w:pPr>
              <w:spacing w:after="0"/>
              <w:ind w:left="208"/>
              <w:jc w:val="center"/>
            </w:pPr>
            <w:r>
              <w:rPr>
                <w:sz w:val="28"/>
              </w:rPr>
              <w:t>PK-342P</w:t>
            </w:r>
          </w:p>
        </w:tc>
      </w:tr>
    </w:tbl>
    <w:p w:rsidR="001B32FF" w:rsidRDefault="009F2556">
      <w:pPr>
        <w:spacing w:after="24"/>
        <w:ind w:left="105" w:hanging="10"/>
      </w:pPr>
      <w:r>
        <w:rPr>
          <w:sz w:val="20"/>
        </w:rPr>
        <w:t>Kitöltő verzió:2.84.O Nyomtatvány verzió:2.2</w:t>
      </w:r>
    </w:p>
    <w:tbl>
      <w:tblPr>
        <w:tblStyle w:val="TableGrid"/>
        <w:tblW w:w="10486" w:type="dxa"/>
        <w:tblInd w:w="-10" w:type="dxa"/>
        <w:tblCellMar>
          <w:top w:w="59" w:type="dxa"/>
          <w:left w:w="154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1275"/>
        <w:gridCol w:w="7898"/>
        <w:gridCol w:w="1313"/>
      </w:tblGrid>
      <w:tr w:rsidR="001B32FF">
        <w:trPr>
          <w:trHeight w:val="138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69392" cy="789657"/>
                  <wp:effectExtent l="0" t="0" r="0" b="0"/>
                  <wp:docPr id="64115" name="Picture 64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15" name="Picture 6411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92" cy="789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spacing w:after="0" w:line="216" w:lineRule="auto"/>
              <w:ind w:left="933" w:hanging="811"/>
              <w:jc w:val="both"/>
            </w:pPr>
            <w:r>
              <w:rPr>
                <w:sz w:val="32"/>
              </w:rPr>
              <w:t>A kettős könyvvitelt vezető egyéb szervezet egyszerűsített éves beszámolója és közhasznúsági melléklete</w:t>
            </w:r>
          </w:p>
          <w:p w:rsidR="001B32FF" w:rsidRDefault="009F2556">
            <w:pPr>
              <w:spacing w:after="10"/>
              <w:ind w:left="5"/>
              <w:jc w:val="center"/>
            </w:pPr>
            <w:r>
              <w:rPr>
                <w:sz w:val="30"/>
              </w:rPr>
              <w:t>2017. év</w:t>
            </w:r>
          </w:p>
          <w:p w:rsidR="001B32FF" w:rsidRDefault="009F2556">
            <w:pPr>
              <w:spacing w:after="0"/>
              <w:ind w:left="5"/>
              <w:jc w:val="center"/>
            </w:pPr>
            <w:r>
              <w:rPr>
                <w:sz w:val="26"/>
              </w:rPr>
              <w:t>Kizárólag papír alapon beküldhető beadvány</w:t>
            </w:r>
          </w:p>
          <w:p w:rsidR="001B32FF" w:rsidRDefault="009F2556">
            <w:pPr>
              <w:spacing w:after="0"/>
              <w:ind w:left="1730"/>
            </w:pPr>
            <w:r>
              <w:rPr>
                <w:noProof/>
              </w:rPr>
              <w:drawing>
                <wp:inline distT="0" distB="0" distL="0" distR="0">
                  <wp:extent cx="3048" cy="6098"/>
                  <wp:effectExtent l="0" t="0" r="0" b="0"/>
                  <wp:docPr id="31092" name="Picture 31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92" name="Picture 3109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2FF" w:rsidRDefault="009F2556">
            <w:pPr>
              <w:spacing w:after="0"/>
              <w:ind w:left="34"/>
            </w:pPr>
            <w:r>
              <w:rPr>
                <w:sz w:val="24"/>
              </w:rPr>
              <w:t>PK-342P</w:t>
            </w:r>
          </w:p>
        </w:tc>
      </w:tr>
    </w:tbl>
    <w:p w:rsidR="001B32FF" w:rsidRDefault="009F2556">
      <w:pPr>
        <w:spacing w:after="0"/>
        <w:ind w:left="24" w:hanging="10"/>
      </w:pPr>
      <w:r>
        <w:t>Szervezet I Jogi személy szervezeti egység neve:</w:t>
      </w:r>
    </w:p>
    <w:p w:rsidR="001B32FF" w:rsidRDefault="009F2556">
      <w:pPr>
        <w:pBdr>
          <w:top w:val="single" w:sz="4" w:space="0" w:color="000000"/>
          <w:left w:val="single" w:sz="2" w:space="0" w:color="000000"/>
          <w:bottom w:val="single" w:sz="3" w:space="0" w:color="000000"/>
          <w:right w:val="single" w:sz="6" w:space="0" w:color="000000"/>
        </w:pBdr>
        <w:spacing w:after="195"/>
        <w:ind w:left="202"/>
      </w:pPr>
      <w:r>
        <w:t>apítvány a Baleseünentes Közlekedésért</w:t>
      </w:r>
    </w:p>
    <w:tbl>
      <w:tblPr>
        <w:tblStyle w:val="TableGrid"/>
        <w:tblW w:w="10510" w:type="dxa"/>
        <w:tblInd w:w="19" w:type="dxa"/>
        <w:tblCellMar>
          <w:top w:w="76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10"/>
      </w:tblGrid>
      <w:tr w:rsidR="001B32FF">
        <w:trPr>
          <w:trHeight w:val="10546"/>
        </w:trPr>
        <w:tc>
          <w:tcPr>
            <w:tcW w:w="105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32FF" w:rsidRDefault="009F2556">
            <w:pPr>
              <w:tabs>
                <w:tab w:val="center" w:pos="2858"/>
                <w:tab w:val="center" w:pos="8938"/>
              </w:tabs>
              <w:spacing w:after="0"/>
            </w:pPr>
            <w:r>
              <w:lastRenderedPageBreak/>
              <w:tab/>
              <w:t>7. Közhasznú jogállás megállapításához szükséges mutatók</w:t>
            </w:r>
            <w:r>
              <w:tab/>
            </w:r>
            <w:r>
              <w:t>(Adatok ezer forintban.)</w:t>
            </w:r>
          </w:p>
          <w:tbl>
            <w:tblPr>
              <w:tblStyle w:val="TableGrid"/>
              <w:tblW w:w="9806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"/>
              <w:gridCol w:w="10330"/>
            </w:tblGrid>
            <w:tr w:rsidR="001B32FF">
              <w:trPr>
                <w:trHeight w:val="9552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2FF" w:rsidRDefault="009F2556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0" cy="2750080"/>
                        <wp:effectExtent l="0" t="0" r="0" b="0"/>
                        <wp:docPr id="64117" name="Picture 641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117" name="Picture 64117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" cy="275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2FF" w:rsidRDefault="001B32FF">
                  <w:pPr>
                    <w:spacing w:after="0"/>
                    <w:ind w:left="-686" w:right="10330"/>
                  </w:pPr>
                </w:p>
                <w:tbl>
                  <w:tblPr>
                    <w:tblStyle w:val="TableGrid"/>
                    <w:tblW w:w="9528" w:type="dxa"/>
                    <w:tblInd w:w="115" w:type="dxa"/>
                    <w:tblCellMar>
                      <w:top w:w="29" w:type="dxa"/>
                      <w:left w:w="158" w:type="dxa"/>
                      <w:bottom w:w="0" w:type="dxa"/>
                      <w:right w:w="4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88"/>
                    <w:gridCol w:w="1776"/>
                    <w:gridCol w:w="1864"/>
                  </w:tblGrid>
                  <w:tr w:rsidR="001B32FF">
                    <w:trPr>
                      <w:trHeight w:val="485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B32FF" w:rsidRDefault="009F2556">
                        <w:pPr>
                          <w:spacing w:after="0"/>
                          <w:ind w:right="182"/>
                          <w:jc w:val="center"/>
                        </w:pPr>
                        <w:r>
                          <w:rPr>
                            <w:sz w:val="20"/>
                          </w:rPr>
                          <w:t>Alapadatok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B32FF" w:rsidRDefault="009F2556">
                        <w:pPr>
                          <w:spacing w:after="0"/>
                          <w:ind w:right="176"/>
                          <w:jc w:val="center"/>
                        </w:pPr>
                        <w:r>
                          <w:t>Előző év (1)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B32FF" w:rsidRDefault="009F2556">
                        <w:pPr>
                          <w:spacing w:after="0"/>
                          <w:ind w:right="206"/>
                          <w:jc w:val="center"/>
                        </w:pPr>
                        <w:r>
                          <w:t>Tárgyév (2)</w:t>
                        </w:r>
                      </w:p>
                    </w:tc>
                  </w:tr>
                  <w:tr w:rsidR="001B32FF">
                    <w:trPr>
                      <w:trHeight w:val="415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B32FF" w:rsidRDefault="009F2556">
                        <w:pPr>
                          <w:spacing w:after="0"/>
                          <w:ind w:left="34"/>
                        </w:pPr>
                        <w:r>
                          <w:rPr>
                            <w:sz w:val="24"/>
                          </w:rPr>
                          <w:t>BE Éves összes bevétel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B32FF" w:rsidRDefault="009F2556">
                        <w:pPr>
                          <w:spacing w:after="0"/>
                          <w:ind w:right="34"/>
                          <w:jc w:val="right"/>
                        </w:pPr>
                        <w:r>
                          <w:t>2 815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B32FF" w:rsidRDefault="009F2556">
                        <w:pPr>
                          <w:spacing w:after="0"/>
                          <w:ind w:right="45"/>
                          <w:jc w:val="right"/>
                        </w:pPr>
                        <w:r>
                          <w:t>2 562</w:t>
                        </w:r>
                      </w:p>
                    </w:tc>
                  </w:tr>
                  <w:tr w:rsidR="001B32FF">
                    <w:trPr>
                      <w:trHeight w:val="281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left="259"/>
                        </w:pPr>
                        <w:r>
                          <w:rPr>
                            <w:sz w:val="20"/>
                          </w:rPr>
                          <w:t>ebből: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</w:tr>
                  <w:tr w:rsidR="001B32FF">
                    <w:trPr>
                      <w:trHeight w:val="736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left="5" w:right="850" w:firstLine="5"/>
                          <w:jc w:val="both"/>
                        </w:pPr>
                        <w:r>
                          <w:t>C. A személyi jövedelemadó meghatározott részének az adózó rendelkezése szerinti felhasználásáról szóló 1996. évi CXXVI. törvény alapján átutalt összeg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</w:tr>
                  <w:tr w:rsidR="001B32FF">
                    <w:trPr>
                      <w:trHeight w:val="344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left="48"/>
                        </w:pPr>
                        <w:r>
                          <w:t>D, Közszolgáltatási bevétel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</w:tr>
                  <w:tr w:rsidR="001B32FF">
                    <w:trPr>
                      <w:trHeight w:val="347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left="53"/>
                        </w:pPr>
                        <w:r>
                          <w:t>E. Normatív támogatás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</w:tr>
                  <w:tr w:rsidR="001B32FF">
                    <w:trPr>
                      <w:trHeight w:val="581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left="34" w:right="1378" w:firstLine="5"/>
                          <w:jc w:val="both"/>
                        </w:pPr>
                        <w:r>
                          <w:t>F. Az Európai Unió strukturális alapjaiból, illetve a Kohéziós Alapból nyújtott támogatás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1B32FF" w:rsidRDefault="001B32FF"/>
                    </w:tc>
                  </w:tr>
                  <w:tr w:rsidR="001B32FF">
                    <w:trPr>
                      <w:trHeight w:val="375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left="10"/>
                        </w:pPr>
                        <w:r>
                          <w:t xml:space="preserve">G. Korrigált bevétel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3336" cy="112809"/>
                              <wp:effectExtent l="0" t="0" r="0" b="0"/>
                              <wp:docPr id="30991" name="Picture 3099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991" name="Picture 30991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3336" cy="112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B32FF" w:rsidRDefault="009F2556">
                        <w:pPr>
                          <w:spacing w:after="0"/>
                          <w:ind w:right="10"/>
                          <w:jc w:val="right"/>
                        </w:pPr>
                        <w:r>
                          <w:t>2 815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right="21"/>
                          <w:jc w:val="right"/>
                        </w:pPr>
                        <w:r>
                          <w:t>2 562</w:t>
                        </w:r>
                      </w:p>
                    </w:tc>
                  </w:tr>
                  <w:tr w:rsidR="001B32FF">
                    <w:trPr>
                      <w:trHeight w:val="349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left="29"/>
                        </w:pPr>
                        <w:r>
                          <w:t>H. összes ráfordítás (kiadás)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jc w:val="right"/>
                        </w:pPr>
                        <w:r>
                          <w:rPr>
                            <w:sz w:val="20"/>
                          </w:rPr>
                          <w:t>2 474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right="11"/>
                          <w:jc w:val="right"/>
                        </w:pPr>
                        <w:r>
                          <w:rPr>
                            <w:sz w:val="24"/>
                          </w:rPr>
                          <w:t>2 101</w:t>
                        </w:r>
                      </w:p>
                    </w:tc>
                  </w:tr>
                  <w:tr w:rsidR="001B32FF">
                    <w:trPr>
                      <w:trHeight w:val="357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left="62"/>
                        </w:pPr>
                        <w:r>
                          <w:t>l. Ebből személyi jellegű ráfordítás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</w:tr>
                  <w:tr w:rsidR="001B32FF">
                    <w:trPr>
                      <w:trHeight w:val="363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</w:pPr>
                        <w:r>
                          <w:t>Ja Közhasznú tevékenység ráfordításai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</w:tr>
                  <w:tr w:rsidR="001B32FF">
                    <w:trPr>
                      <w:trHeight w:val="343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left="19"/>
                        </w:pPr>
                        <w:r>
                          <w:t>K. Tárgyévi eredmény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jc w:val="right"/>
                        </w:pPr>
                        <w:r>
                          <w:t>341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right="16"/>
                          <w:jc w:val="right"/>
                        </w:pPr>
                        <w:r>
                          <w:t>461</w:t>
                        </w:r>
                      </w:p>
                    </w:tc>
                  </w:tr>
                  <w:tr w:rsidR="001B32FF">
                    <w:trPr>
                      <w:trHeight w:val="989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 w:line="216" w:lineRule="auto"/>
                          <w:ind w:left="43" w:right="264" w:firstLine="10"/>
                          <w:jc w:val="both"/>
                        </w:pPr>
                        <w:r>
                          <w:t>L. A szervezet munkájában közreműködő közérdekű önkéntes tevékenyséaet végző személyek száma (a közérdekü önkentes tevékenységről szóló</w:t>
                        </w:r>
                      </w:p>
                      <w:p w:rsidR="001B32FF" w:rsidRDefault="009F2556">
                        <w:pPr>
                          <w:spacing w:after="0"/>
                          <w:ind w:left="53"/>
                        </w:pPr>
                        <w:r>
                          <w:t>2005E évi LXXXVIII. törvénynek megfelelően)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</w:tr>
                  <w:tr w:rsidR="001B32FF">
                    <w:trPr>
                      <w:trHeight w:val="418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B32FF" w:rsidRDefault="009F2556">
                        <w:pPr>
                          <w:spacing w:after="0"/>
                          <w:ind w:right="58"/>
                          <w:jc w:val="center"/>
                        </w:pPr>
                        <w:r>
                          <w:rPr>
                            <w:sz w:val="20"/>
                          </w:rPr>
                          <w:t>Erőforrás ellátottság mutatói</w:t>
                        </w:r>
                      </w:p>
                    </w:tc>
                    <w:tc>
                      <w:tcPr>
                        <w:tcW w:w="364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B32FF" w:rsidRDefault="009F2556">
                        <w:pPr>
                          <w:spacing w:after="0"/>
                          <w:ind w:right="125"/>
                          <w:jc w:val="center"/>
                        </w:pPr>
                        <w:r>
                          <w:rPr>
                            <w:sz w:val="20"/>
                          </w:rPr>
                          <w:t>Mutató teljesítése</w:t>
                        </w:r>
                      </w:p>
                    </w:tc>
                  </w:tr>
                  <w:tr w:rsidR="001B32FF">
                    <w:trPr>
                      <w:trHeight w:val="274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right="209"/>
                          <w:jc w:val="center"/>
                        </w:pPr>
                        <w:r>
                          <w:rPr>
                            <w:sz w:val="20"/>
                          </w:rPr>
                          <w:t>Igen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right="58"/>
                          <w:jc w:val="center"/>
                        </w:pPr>
                        <w:r>
                          <w:rPr>
                            <w:sz w:val="20"/>
                          </w:rPr>
                          <w:t>Nem</w:t>
                        </w:r>
                      </w:p>
                    </w:tc>
                  </w:tr>
                  <w:tr w:rsidR="001B32FF">
                    <w:trPr>
                      <w:trHeight w:val="418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left="86"/>
                        </w:pPr>
                        <w:r>
                          <w:rPr>
                            <w:sz w:val="20"/>
                          </w:rPr>
                          <w:t xml:space="preserve">Ectv. 32. (4) a)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7888" cy="112809"/>
                              <wp:effectExtent l="0" t="0" r="0" b="0"/>
                              <wp:docPr id="31058" name="Picture 3105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058" name="Picture 31058"/>
                                      <pic:cNvPicPr/>
                                    </pic:nvPicPr>
                                    <pic:blipFill>
                                      <a:blip r:embed="rId4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7888" cy="112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>1.000,000, - RI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</w:tr>
                  <w:tr w:rsidR="001B32FF">
                    <w:trPr>
                      <w:trHeight w:val="389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left="91"/>
                        </w:pPr>
                        <w:r>
                          <w:rPr>
                            <w:sz w:val="20"/>
                          </w:rPr>
                          <w:t>Ectv. 32. (4) b) IKI+K2»-01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</w:tr>
                  <w:tr w:rsidR="001B32FF">
                    <w:trPr>
                      <w:trHeight w:val="442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B32FF" w:rsidRDefault="009F2556">
                        <w:pPr>
                          <w:spacing w:after="0"/>
                          <w:ind w:left="91"/>
                        </w:pPr>
                        <w:r>
                          <w:rPr>
                            <w:sz w:val="20"/>
                          </w:rPr>
                          <w:t>Ectv, 32. (4) c)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06296" cy="112808"/>
                              <wp:effectExtent l="0" t="0" r="0" b="0"/>
                              <wp:docPr id="31036" name="Picture 3103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036" name="Picture 31036"/>
                                      <pic:cNvPicPr/>
                                    </pic:nvPicPr>
                                    <pic:blipFill>
                                      <a:blip r:embed="rId5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06296" cy="1128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</w:tr>
                  <w:tr w:rsidR="001B32FF">
                    <w:trPr>
                      <w:trHeight w:val="413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B32FF" w:rsidRDefault="009F2556">
                        <w:pPr>
                          <w:spacing w:after="0"/>
                          <w:ind w:right="144"/>
                          <w:jc w:val="center"/>
                        </w:pPr>
                        <w:r>
                          <w:rPr>
                            <w:sz w:val="20"/>
                          </w:rPr>
                          <w:t>Társadalmi támogatottság mutatói</w:t>
                        </w:r>
                      </w:p>
                    </w:tc>
                    <w:tc>
                      <w:tcPr>
                        <w:tcW w:w="364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B32FF" w:rsidRDefault="009F2556">
                        <w:pPr>
                          <w:spacing w:after="0"/>
                          <w:ind w:right="91"/>
                          <w:jc w:val="center"/>
                        </w:pPr>
                        <w:r>
                          <w:rPr>
                            <w:sz w:val="20"/>
                          </w:rPr>
                          <w:t>Mutató teljesítése</w:t>
                        </w:r>
                      </w:p>
                    </w:tc>
                  </w:tr>
                  <w:tr w:rsidR="001B32FF">
                    <w:trPr>
                      <w:trHeight w:val="416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tabs>
                            <w:tab w:val="center" w:pos="3151"/>
                          </w:tabs>
                          <w:spacing w:after="0"/>
                        </w:pPr>
                        <w:r>
                          <w:rPr>
                            <w:sz w:val="20"/>
                          </w:rPr>
                          <w:t>Ectv. 32. (5) a)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01040" cy="112809"/>
                              <wp:effectExtent l="0" t="0" r="0" b="0"/>
                              <wp:docPr id="30920" name="Picture 3092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920" name="Picture 30920"/>
                                      <pic:cNvPicPr/>
                                    </pic:nvPicPr>
                                    <pic:blipFill>
                                      <a:blip r:embed="rId5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040" cy="112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79704" cy="109759"/>
                              <wp:effectExtent l="0" t="0" r="0" b="0"/>
                              <wp:docPr id="30947" name="Picture 3094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947" name="Picture 30947"/>
                                      <pic:cNvPicPr/>
                                    </pic:nvPicPr>
                                    <pic:blipFill>
                                      <a:blip r:embed="rId5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9704" cy="1097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</w:tr>
                  <w:tr w:rsidR="001B32FF">
                    <w:trPr>
                      <w:trHeight w:val="415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left="96"/>
                        </w:pPr>
                        <w:r>
                          <w:rPr>
                            <w:sz w:val="20"/>
                          </w:rPr>
                          <w:t>Ectv. 32. 5 (5) b)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04088" cy="115856"/>
                              <wp:effectExtent l="0" t="0" r="0" b="0"/>
                              <wp:docPr id="30908" name="Picture 3090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908" name="Picture 30908"/>
                                      <pic:cNvPicPr/>
                                    </pic:nvPicPr>
                                    <pic:blipFill>
                                      <a:blip r:embed="rId5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4088" cy="1158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7304" cy="109759"/>
                              <wp:effectExtent l="0" t="0" r="0" b="0"/>
                              <wp:docPr id="30931" name="Picture 3093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931" name="Picture 30931"/>
                                      <pic:cNvPicPr/>
                                    </pic:nvPicPr>
                                    <pic:blipFill>
                                      <a:blip r:embed="rId5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7304" cy="1097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</w:tr>
                  <w:tr w:rsidR="001B32FF">
                    <w:trPr>
                      <w:trHeight w:val="403"/>
                    </w:trPr>
                    <w:tc>
                      <w:tcPr>
                        <w:tcW w:w="5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9F2556">
                        <w:pPr>
                          <w:spacing w:after="0"/>
                          <w:ind w:left="101"/>
                        </w:pPr>
                        <w:r>
                          <w:rPr>
                            <w:sz w:val="20"/>
                          </w:rPr>
                          <w:t xml:space="preserve">Ectv. 32. (5) c)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40080" cy="112808"/>
                              <wp:effectExtent l="0" t="0" r="0" b="0"/>
                              <wp:docPr id="30900" name="Picture 3090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900" name="Picture 30900"/>
                                      <pic:cNvPicPr/>
                                    </pic:nvPicPr>
                                    <pic:blipFill>
                                      <a:blip r:embed="rId5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80" cy="1128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>10 fől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  <w:tc>
                      <w:tcPr>
                        <w:tcW w:w="18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B32FF" w:rsidRDefault="001B32FF"/>
                    </w:tc>
                  </w:tr>
                </w:tbl>
                <w:p w:rsidR="001B32FF" w:rsidRDefault="001B32FF"/>
              </w:tc>
            </w:tr>
          </w:tbl>
          <w:p w:rsidR="001B32FF" w:rsidRDefault="001B32FF"/>
        </w:tc>
      </w:tr>
    </w:tbl>
    <w:p w:rsidR="001B32FF" w:rsidRDefault="009F2556">
      <w:pPr>
        <w:spacing w:after="3"/>
        <w:ind w:left="10" w:right="1757" w:hanging="10"/>
        <w:jc w:val="center"/>
      </w:pPr>
      <w:r>
        <w:t>Kitöltő verzió:2.84.O Nyomtatvány verzió:2.2</w:t>
      </w:r>
      <w:r>
        <w:rPr>
          <w:noProof/>
        </w:rPr>
        <w:drawing>
          <wp:inline distT="0" distB="0" distL="0" distR="0">
            <wp:extent cx="414528" cy="73172"/>
            <wp:effectExtent l="0" t="0" r="0" b="0"/>
            <wp:docPr id="64119" name="Picture 64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19" name="Picture 6411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2FF">
      <w:footerReference w:type="even" r:id="rId57"/>
      <w:footerReference w:type="default" r:id="rId58"/>
      <w:footerReference w:type="first" r:id="rId59"/>
      <w:pgSz w:w="11904" w:h="16834"/>
      <w:pgMar w:top="322" w:right="1906" w:bottom="2872" w:left="494" w:header="708" w:footer="28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56" w:rsidRDefault="009F2556">
      <w:pPr>
        <w:spacing w:after="0" w:line="240" w:lineRule="auto"/>
      </w:pPr>
      <w:r>
        <w:separator/>
      </w:r>
    </w:p>
  </w:endnote>
  <w:endnote w:type="continuationSeparator" w:id="0">
    <w:p w:rsidR="009F2556" w:rsidRDefault="009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FF" w:rsidRDefault="009F2556">
    <w:pPr>
      <w:spacing w:after="0"/>
      <w:ind w:right="211"/>
      <w:jc w:val="right"/>
    </w:pPr>
    <w:r>
      <w:rPr>
        <w:sz w:val="20"/>
      </w:rPr>
      <w:t xml:space="preserve">Nyomtatva: </w:t>
    </w:r>
    <w:r>
      <w:rPr>
        <w:sz w:val="18"/>
      </w:rPr>
      <w:t xml:space="preserve">2018.05.12 </w:t>
    </w:r>
    <w:r>
      <w:rPr>
        <w:sz w:val="20"/>
      </w:rPr>
      <w:t>14.58.33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FF" w:rsidRDefault="009F2556">
    <w:pPr>
      <w:spacing w:after="0"/>
      <w:ind w:right="211"/>
      <w:jc w:val="right"/>
    </w:pPr>
    <w:r>
      <w:rPr>
        <w:sz w:val="20"/>
      </w:rPr>
      <w:t xml:space="preserve">Nyomtatva: </w:t>
    </w:r>
    <w:r>
      <w:rPr>
        <w:sz w:val="18"/>
      </w:rPr>
      <w:t xml:space="preserve">2018.05.12 </w:t>
    </w:r>
    <w:r>
      <w:rPr>
        <w:sz w:val="20"/>
      </w:rPr>
      <w:t>14.58.33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FF" w:rsidRDefault="009F2556">
    <w:pPr>
      <w:spacing w:after="0"/>
      <w:ind w:right="211"/>
      <w:jc w:val="right"/>
    </w:pPr>
    <w:r>
      <w:rPr>
        <w:sz w:val="20"/>
      </w:rPr>
      <w:t xml:space="preserve">Nyomtatva: </w:t>
    </w:r>
    <w:r>
      <w:rPr>
        <w:sz w:val="18"/>
      </w:rPr>
      <w:t xml:space="preserve">2018.05.12 </w:t>
    </w:r>
    <w:r>
      <w:rPr>
        <w:sz w:val="20"/>
      </w:rPr>
      <w:t>14.58.33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56" w:rsidRDefault="009F2556">
      <w:pPr>
        <w:spacing w:after="0" w:line="240" w:lineRule="auto"/>
      </w:pPr>
      <w:r>
        <w:separator/>
      </w:r>
    </w:p>
  </w:footnote>
  <w:footnote w:type="continuationSeparator" w:id="0">
    <w:p w:rsidR="009F2556" w:rsidRDefault="009F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53F"/>
    <w:multiLevelType w:val="hybridMultilevel"/>
    <w:tmpl w:val="B8949048"/>
    <w:lvl w:ilvl="0" w:tplc="9D02C5E4">
      <w:start w:val="1"/>
      <w:numFmt w:val="decimal"/>
      <w:lvlText w:val="%1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E7C4E">
      <w:start w:val="1"/>
      <w:numFmt w:val="lowerLetter"/>
      <w:lvlText w:val="%2"/>
      <w:lvlJc w:val="left"/>
      <w:pPr>
        <w:ind w:left="1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66B7E">
      <w:start w:val="1"/>
      <w:numFmt w:val="lowerRoman"/>
      <w:lvlText w:val="%3"/>
      <w:lvlJc w:val="left"/>
      <w:pPr>
        <w:ind w:left="2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6AE42">
      <w:start w:val="1"/>
      <w:numFmt w:val="decimal"/>
      <w:lvlText w:val="%4"/>
      <w:lvlJc w:val="left"/>
      <w:pPr>
        <w:ind w:left="2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63888">
      <w:start w:val="1"/>
      <w:numFmt w:val="lowerLetter"/>
      <w:lvlText w:val="%5"/>
      <w:lvlJc w:val="left"/>
      <w:pPr>
        <w:ind w:left="3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6D994">
      <w:start w:val="1"/>
      <w:numFmt w:val="lowerRoman"/>
      <w:lvlText w:val="%6"/>
      <w:lvlJc w:val="left"/>
      <w:pPr>
        <w:ind w:left="4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20014">
      <w:start w:val="1"/>
      <w:numFmt w:val="decimal"/>
      <w:lvlText w:val="%7"/>
      <w:lvlJc w:val="left"/>
      <w:pPr>
        <w:ind w:left="4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0DF9A">
      <w:start w:val="1"/>
      <w:numFmt w:val="lowerLetter"/>
      <w:lvlText w:val="%8"/>
      <w:lvlJc w:val="left"/>
      <w:pPr>
        <w:ind w:left="5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00354">
      <w:start w:val="1"/>
      <w:numFmt w:val="lowerRoman"/>
      <w:lvlText w:val="%9"/>
      <w:lvlJc w:val="left"/>
      <w:pPr>
        <w:ind w:left="6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FF"/>
    <w:rsid w:val="000779F7"/>
    <w:rsid w:val="001B32FF"/>
    <w:rsid w:val="009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51C2F-B5F9-40C9-A137-00CF09D8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8.jpg"/><Relationship Id="rId39" Type="http://schemas.openxmlformats.org/officeDocument/2006/relationships/image" Target="media/image31.jpg"/><Relationship Id="rId21" Type="http://schemas.openxmlformats.org/officeDocument/2006/relationships/image" Target="media/image68.jpg"/><Relationship Id="rId34" Type="http://schemas.openxmlformats.org/officeDocument/2006/relationships/image" Target="media/image26.jpg"/><Relationship Id="rId42" Type="http://schemas.openxmlformats.org/officeDocument/2006/relationships/image" Target="media/image34.jpg"/><Relationship Id="rId47" Type="http://schemas.openxmlformats.org/officeDocument/2006/relationships/image" Target="media/image39.jpg"/><Relationship Id="rId50" Type="http://schemas.openxmlformats.org/officeDocument/2006/relationships/image" Target="media/image42.jpg"/><Relationship Id="rId55" Type="http://schemas.openxmlformats.org/officeDocument/2006/relationships/image" Target="media/image47.jp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1.jpg"/><Relationship Id="rId41" Type="http://schemas.openxmlformats.org/officeDocument/2006/relationships/image" Target="media/image33.jpg"/><Relationship Id="rId54" Type="http://schemas.openxmlformats.org/officeDocument/2006/relationships/image" Target="media/image4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7.jp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53" Type="http://schemas.openxmlformats.org/officeDocument/2006/relationships/image" Target="media/image45.jpg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6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49" Type="http://schemas.openxmlformats.org/officeDocument/2006/relationships/image" Target="media/image41.jpg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52" Type="http://schemas.openxmlformats.org/officeDocument/2006/relationships/image" Target="media/image44.jp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5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image" Target="media/image35.jpg"/><Relationship Id="rId48" Type="http://schemas.openxmlformats.org/officeDocument/2006/relationships/image" Target="media/image40.jpg"/><Relationship Id="rId56" Type="http://schemas.openxmlformats.org/officeDocument/2006/relationships/image" Target="media/image48.jpg"/><Relationship Id="rId8" Type="http://schemas.openxmlformats.org/officeDocument/2006/relationships/image" Target="media/image2.jpg"/><Relationship Id="rId51" Type="http://schemas.openxmlformats.org/officeDocument/2006/relationships/image" Target="media/image43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65.jp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46" Type="http://schemas.openxmlformats.org/officeDocument/2006/relationships/image" Target="media/image38.jpg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950</Words>
  <Characters>6556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ABK</dc:creator>
  <cp:keywords/>
  <cp:lastModifiedBy>ABK</cp:lastModifiedBy>
  <cp:revision>2</cp:revision>
  <dcterms:created xsi:type="dcterms:W3CDTF">2019-01-30T10:52:00Z</dcterms:created>
  <dcterms:modified xsi:type="dcterms:W3CDTF">2019-01-30T10:52:00Z</dcterms:modified>
</cp:coreProperties>
</file>